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6974" w14:textId="19E6BB71" w:rsidR="00CD7A30" w:rsidRDefault="00A605D8" w:rsidP="0072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6B9">
        <w:rPr>
          <w:rFonts w:ascii="Times New Roman" w:hAnsi="Times New Roman" w:cs="Times New Roman"/>
          <w:sz w:val="28"/>
          <w:szCs w:val="28"/>
        </w:rPr>
        <w:t>Ēdoles pamats</w:t>
      </w:r>
      <w:r w:rsidR="00A4016C" w:rsidRPr="00FA76B9">
        <w:rPr>
          <w:rFonts w:ascii="Times New Roman" w:hAnsi="Times New Roman" w:cs="Times New Roman"/>
          <w:sz w:val="28"/>
          <w:szCs w:val="28"/>
        </w:rPr>
        <w:t>kola</w:t>
      </w:r>
      <w:r w:rsidR="00CD7A30">
        <w:rPr>
          <w:rFonts w:ascii="Times New Roman" w:hAnsi="Times New Roman" w:cs="Times New Roman"/>
          <w:sz w:val="28"/>
          <w:szCs w:val="28"/>
        </w:rPr>
        <w:t xml:space="preserve"> aicina uz </w:t>
      </w:r>
      <w:r w:rsidR="00CD7A30" w:rsidRPr="00CC241C">
        <w:rPr>
          <w:rFonts w:ascii="Times New Roman" w:hAnsi="Times New Roman" w:cs="Times New Roman"/>
          <w:b/>
          <w:bCs/>
          <w:sz w:val="28"/>
          <w:szCs w:val="28"/>
        </w:rPr>
        <w:t>Atvērto durvju dienu</w:t>
      </w:r>
      <w:r w:rsidR="00CD7A30">
        <w:rPr>
          <w:rFonts w:ascii="Times New Roman" w:hAnsi="Times New Roman" w:cs="Times New Roman"/>
          <w:sz w:val="28"/>
          <w:szCs w:val="28"/>
        </w:rPr>
        <w:t xml:space="preserve"> </w:t>
      </w:r>
      <w:r w:rsidR="004426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18.februārī</w:t>
      </w:r>
      <w:r w:rsidR="00CD7A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876C3B" w14:textId="63E7926D" w:rsidR="00CD7A30" w:rsidRDefault="00725EB0" w:rsidP="0072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A30">
        <w:rPr>
          <w:rFonts w:ascii="Times New Roman" w:hAnsi="Times New Roman" w:cs="Times New Roman"/>
          <w:sz w:val="28"/>
          <w:szCs w:val="28"/>
        </w:rPr>
        <w:t>Laipni Jums izrādīsim mūsu skolu un pastāstīsim par mācību darbu un ārpusskolas dažādiem pulciņiem, aktivitātēm, iespējām, ko sniedz mūsu izglītības iestāde.</w:t>
      </w:r>
    </w:p>
    <w:p w14:paraId="65F93E79" w14:textId="357E6D22" w:rsidR="00CD7A30" w:rsidRDefault="00CD7A30" w:rsidP="00725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Jūsu bērns grib mācīties skolā, kur</w:t>
      </w:r>
      <w:r w:rsidR="00145F8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9E514F" w14:textId="45E944D3" w:rsidR="00145F82" w:rsidRDefault="00145F82" w:rsidP="00725EB0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Piedāvā izglītību no pusotra gada vecuma – Rotaļu grupa;</w:t>
      </w:r>
    </w:p>
    <w:p w14:paraId="320469EA" w14:textId="39B41CAC" w:rsidR="00145F82" w:rsidRDefault="00145F82" w:rsidP="00725EB0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Pirmsskolas izglītību (kods </w:t>
      </w:r>
      <w:r w:rsidR="003E1D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1011111);</w:t>
      </w:r>
    </w:p>
    <w:p w14:paraId="777909BB" w14:textId="77777777" w:rsidR="00145F82" w:rsidRDefault="00CD7A30" w:rsidP="00725EB0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A30">
        <w:rPr>
          <w:rFonts w:ascii="Times New Roman" w:hAnsi="Times New Roman" w:cs="Times New Roman"/>
          <w:sz w:val="28"/>
          <w:szCs w:val="28"/>
        </w:rPr>
        <w:t xml:space="preserve"> </w:t>
      </w:r>
      <w:r w:rsidR="00145F82">
        <w:rPr>
          <w:rFonts w:ascii="Times New Roman" w:hAnsi="Times New Roman" w:cs="Times New Roman"/>
          <w:sz w:val="28"/>
          <w:szCs w:val="28"/>
        </w:rPr>
        <w:t>Vispārējo pamatskolas izglītību (kods 21011111);</w:t>
      </w:r>
    </w:p>
    <w:p w14:paraId="6DD3C811" w14:textId="125D89EC" w:rsidR="00CD7A30" w:rsidRDefault="00145F82" w:rsidP="00725EB0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Speciālo vispārējās pamatizglītības programmu izglītojamiem ar mācīšanās traucējumiem (kods </w:t>
      </w:r>
      <w:r w:rsidRPr="003E1D3B">
        <w:rPr>
          <w:rFonts w:ascii="Times New Roman" w:hAnsi="Times New Roman" w:cs="Times New Roman"/>
          <w:sz w:val="28"/>
          <w:szCs w:val="28"/>
        </w:rPr>
        <w:t>210</w:t>
      </w:r>
      <w:r w:rsidR="003E1D3B" w:rsidRPr="003E1D3B">
        <w:rPr>
          <w:rFonts w:ascii="Times New Roman" w:hAnsi="Times New Roman" w:cs="Times New Roman"/>
          <w:sz w:val="28"/>
          <w:szCs w:val="28"/>
        </w:rPr>
        <w:t>15611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DB93531" w14:textId="0F47D73C" w:rsidR="00725EB0" w:rsidRPr="00725EB0" w:rsidRDefault="00725EB0" w:rsidP="00725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Visas programmas realizē kvalificēts, profesionāls pedagogu kolektīvs.</w:t>
      </w:r>
    </w:p>
    <w:p w14:paraId="31737A7B" w14:textId="168D73CD" w:rsidR="00BE0A20" w:rsidRPr="00BE0A20" w:rsidRDefault="00BE0A20" w:rsidP="00725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Skolēniem, vecākiem ir iespēja saņemt logopēda, psihologa, sociālā pedagoga</w:t>
      </w:r>
      <w:r w:rsidR="00442696">
        <w:rPr>
          <w:rFonts w:ascii="Times New Roman" w:hAnsi="Times New Roman" w:cs="Times New Roman"/>
          <w:sz w:val="28"/>
          <w:szCs w:val="28"/>
        </w:rPr>
        <w:t>, karjeras konsultanta</w:t>
      </w:r>
      <w:r>
        <w:rPr>
          <w:rFonts w:ascii="Times New Roman" w:hAnsi="Times New Roman" w:cs="Times New Roman"/>
          <w:sz w:val="28"/>
          <w:szCs w:val="28"/>
        </w:rPr>
        <w:t xml:space="preserve"> pakalpojumus.</w:t>
      </w:r>
    </w:p>
    <w:p w14:paraId="6D0AFFBC" w14:textId="0D022180" w:rsidR="00145F82" w:rsidRDefault="00145F82" w:rsidP="00725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Pēc mācībām pamatskolā skolēniem ir iespēja mācīties Alsungas Mūzikas un mākslu pamatskolas filiālē.</w:t>
      </w:r>
    </w:p>
    <w:p w14:paraId="1B0A796A" w14:textId="2FDBBF43" w:rsidR="00145F82" w:rsidRDefault="00145F82" w:rsidP="00725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Savus talantus</w:t>
      </w:r>
      <w:r w:rsidR="003E1D3B">
        <w:rPr>
          <w:rFonts w:ascii="Times New Roman" w:hAnsi="Times New Roman" w:cs="Times New Roman"/>
          <w:sz w:val="28"/>
          <w:szCs w:val="28"/>
        </w:rPr>
        <w:t>, spējas</w:t>
      </w:r>
      <w:r>
        <w:rPr>
          <w:rFonts w:ascii="Times New Roman" w:hAnsi="Times New Roman" w:cs="Times New Roman"/>
          <w:sz w:val="28"/>
          <w:szCs w:val="28"/>
        </w:rPr>
        <w:t xml:space="preserve"> ikviens skolēns var attīstīt </w:t>
      </w:r>
      <w:proofErr w:type="spellStart"/>
      <w:r>
        <w:rPr>
          <w:rFonts w:ascii="Times New Roman" w:hAnsi="Times New Roman" w:cs="Times New Roman"/>
          <w:sz w:val="28"/>
          <w:szCs w:val="28"/>
        </w:rPr>
        <w:t>ārpusstundu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D3B">
        <w:rPr>
          <w:rFonts w:ascii="Times New Roman" w:hAnsi="Times New Roman" w:cs="Times New Roman"/>
          <w:sz w:val="28"/>
          <w:szCs w:val="28"/>
        </w:rPr>
        <w:t>pulciņos:</w:t>
      </w:r>
    </w:p>
    <w:p w14:paraId="770788A8" w14:textId="2677602E" w:rsidR="003E1D3B" w:rsidRDefault="003E1D3B" w:rsidP="00725EB0">
      <w:pPr>
        <w:jc w:val="both"/>
        <w:rPr>
          <w:rFonts w:ascii="Times New Roman" w:hAnsi="Times New Roman" w:cs="Times New Roman"/>
          <w:sz w:val="28"/>
          <w:szCs w:val="28"/>
        </w:rPr>
      </w:pPr>
      <w:r w:rsidRPr="00FA76B9">
        <w:rPr>
          <w:rFonts w:ascii="Times New Roman" w:hAnsi="Times New Roman" w:cs="Times New Roman"/>
          <w:sz w:val="28"/>
          <w:szCs w:val="28"/>
        </w:rPr>
        <w:t>Tautiskās dej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FA76B9">
        <w:rPr>
          <w:rFonts w:ascii="Times New Roman" w:hAnsi="Times New Roman" w:cs="Times New Roman"/>
          <w:sz w:val="28"/>
          <w:szCs w:val="28"/>
        </w:rPr>
        <w:t xml:space="preserve">s, </w:t>
      </w:r>
      <w:r>
        <w:rPr>
          <w:rFonts w:ascii="Times New Roman" w:hAnsi="Times New Roman" w:cs="Times New Roman"/>
          <w:sz w:val="28"/>
          <w:szCs w:val="28"/>
        </w:rPr>
        <w:t>Vokālajā ansamblī, Folkloras pulci</w:t>
      </w:r>
      <w:r w:rsidR="00BE0A20">
        <w:rPr>
          <w:rFonts w:ascii="Times New Roman" w:hAnsi="Times New Roman" w:cs="Times New Roman"/>
          <w:sz w:val="28"/>
          <w:szCs w:val="28"/>
        </w:rPr>
        <w:t>ņ</w:t>
      </w:r>
      <w:r>
        <w:rPr>
          <w:rFonts w:ascii="Times New Roman" w:hAnsi="Times New Roman" w:cs="Times New Roman"/>
          <w:sz w:val="28"/>
          <w:szCs w:val="28"/>
        </w:rPr>
        <w:t>ā,</w:t>
      </w:r>
      <w:r w:rsidRPr="00FA7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A76B9">
        <w:rPr>
          <w:rFonts w:ascii="Times New Roman" w:hAnsi="Times New Roman" w:cs="Times New Roman"/>
          <w:sz w:val="28"/>
          <w:szCs w:val="28"/>
        </w:rPr>
        <w:t xml:space="preserve">ego </w:t>
      </w:r>
      <w:r>
        <w:rPr>
          <w:rFonts w:ascii="Times New Roman" w:hAnsi="Times New Roman" w:cs="Times New Roman"/>
          <w:sz w:val="28"/>
          <w:szCs w:val="28"/>
        </w:rPr>
        <w:t>konstruēšanā, Lego robotikā,</w:t>
      </w:r>
      <w:r w:rsidRPr="00FA7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F</w:t>
      </w:r>
      <w:r w:rsidRPr="00FA76B9">
        <w:rPr>
          <w:rFonts w:ascii="Times New Roman" w:hAnsi="Times New Roman" w:cs="Times New Roman"/>
          <w:sz w:val="28"/>
          <w:szCs w:val="28"/>
        </w:rPr>
        <w:t>utbol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FA7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Jaunsargos un  Karatē</w:t>
      </w:r>
      <w:r w:rsidR="00BE0A20">
        <w:rPr>
          <w:rFonts w:ascii="Times New Roman" w:hAnsi="Times New Roman" w:cs="Times New Roman"/>
          <w:sz w:val="28"/>
          <w:szCs w:val="28"/>
        </w:rPr>
        <w:t xml:space="preserve"> (2024./ 2025.m.g.).</w:t>
      </w:r>
    </w:p>
    <w:p w14:paraId="0057A00E" w14:textId="3554EC7F" w:rsidR="00CC241C" w:rsidRDefault="003E1D3B" w:rsidP="00725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Skolēniem </w:t>
      </w:r>
      <w:r w:rsidR="00CC241C">
        <w:rPr>
          <w:rFonts w:ascii="Times New Roman" w:hAnsi="Times New Roman" w:cs="Times New Roman"/>
          <w:sz w:val="28"/>
          <w:szCs w:val="28"/>
        </w:rPr>
        <w:t xml:space="preserve">ir </w:t>
      </w:r>
      <w:r>
        <w:rPr>
          <w:rFonts w:ascii="Times New Roman" w:hAnsi="Times New Roman" w:cs="Times New Roman"/>
          <w:sz w:val="28"/>
          <w:szCs w:val="28"/>
        </w:rPr>
        <w:t>pieejama sporta zāle, trenažieru zāle,</w:t>
      </w:r>
      <w:r w:rsidR="00EC1D41">
        <w:rPr>
          <w:rFonts w:ascii="Times New Roman" w:hAnsi="Times New Roman" w:cs="Times New Roman"/>
          <w:sz w:val="28"/>
          <w:szCs w:val="28"/>
        </w:rPr>
        <w:t xml:space="preserve"> futbola, basketbola, volejbola, rokasbumbas, Geto laukumi skolas teritorijā, </w:t>
      </w:r>
      <w:r>
        <w:rPr>
          <w:rFonts w:ascii="Times New Roman" w:hAnsi="Times New Roman" w:cs="Times New Roman"/>
          <w:sz w:val="28"/>
          <w:szCs w:val="28"/>
        </w:rPr>
        <w:t>bibliotēka</w:t>
      </w:r>
      <w:r w:rsidR="00CC241C">
        <w:rPr>
          <w:rFonts w:ascii="Times New Roman" w:hAnsi="Times New Roman" w:cs="Times New Roman"/>
          <w:sz w:val="28"/>
          <w:szCs w:val="28"/>
        </w:rPr>
        <w:t>, plašs , ainavisks parks ap skolu.</w:t>
      </w:r>
    </w:p>
    <w:p w14:paraId="1A2BC738" w14:textId="6FA2DC67" w:rsidR="003E1D3B" w:rsidRDefault="003E1D3B" w:rsidP="00725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Rūpējamies, lai ikviens mūsu skolēns justos labi, tiktu uzklausīt</w:t>
      </w:r>
      <w:r w:rsidR="00CC241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un saprast</w:t>
      </w:r>
      <w:r w:rsidR="00CC241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Veidojam </w:t>
      </w:r>
      <w:proofErr w:type="spellStart"/>
      <w:r>
        <w:rPr>
          <w:rFonts w:ascii="Times New Roman" w:hAnsi="Times New Roman" w:cs="Times New Roman"/>
          <w:sz w:val="28"/>
          <w:szCs w:val="28"/>
        </w:rPr>
        <w:t>cieņpilnas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attiecības starp skolēniem, skolotājiem, darbiniekiem un vecākiem. Esam neliels kolektīvs, tāpēc katrs šeit var justies kā ģimeniskā vidē.</w:t>
      </w:r>
      <w:r w:rsidR="00BE0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F9AD1" w14:textId="3204D3FC" w:rsidR="00BE0A20" w:rsidRDefault="00BE0A20" w:rsidP="00725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Esam </w:t>
      </w:r>
      <w:proofErr w:type="spellStart"/>
      <w:r>
        <w:rPr>
          <w:rFonts w:ascii="Times New Roman" w:hAnsi="Times New Roman" w:cs="Times New Roman"/>
          <w:sz w:val="28"/>
          <w:szCs w:val="28"/>
        </w:rPr>
        <w:t>Eko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skola jau 1</w:t>
      </w:r>
      <w:r w:rsidR="00CC24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gadu. </w:t>
      </w:r>
      <w:r w:rsidR="00CC241C">
        <w:rPr>
          <w:rFonts w:ascii="Times New Roman" w:hAnsi="Times New Roman" w:cs="Times New Roman"/>
          <w:sz w:val="28"/>
          <w:szCs w:val="28"/>
        </w:rPr>
        <w:t>Pie s</w:t>
      </w:r>
      <w:r>
        <w:rPr>
          <w:rFonts w:ascii="Times New Roman" w:hAnsi="Times New Roman" w:cs="Times New Roman"/>
          <w:sz w:val="28"/>
          <w:szCs w:val="28"/>
        </w:rPr>
        <w:t xml:space="preserve">kolas </w:t>
      </w:r>
      <w:r w:rsidR="00CC241C">
        <w:rPr>
          <w:rFonts w:ascii="Times New Roman" w:hAnsi="Times New Roman" w:cs="Times New Roman"/>
          <w:sz w:val="28"/>
          <w:szCs w:val="28"/>
        </w:rPr>
        <w:t>izveidotā</w:t>
      </w:r>
      <w:r>
        <w:rPr>
          <w:rFonts w:ascii="Times New Roman" w:hAnsi="Times New Roman" w:cs="Times New Roman"/>
          <w:sz w:val="28"/>
          <w:szCs w:val="28"/>
        </w:rPr>
        <w:t xml:space="preserve"> mācību klasē</w:t>
      </w:r>
      <w:r w:rsidR="00CC241C">
        <w:rPr>
          <w:rFonts w:ascii="Times New Roman" w:hAnsi="Times New Roman" w:cs="Times New Roman"/>
          <w:sz w:val="28"/>
          <w:szCs w:val="28"/>
        </w:rPr>
        <w:t xml:space="preserve"> āra nodarbībās </w:t>
      </w:r>
      <w:r>
        <w:rPr>
          <w:rFonts w:ascii="Times New Roman" w:hAnsi="Times New Roman" w:cs="Times New Roman"/>
          <w:sz w:val="28"/>
          <w:szCs w:val="28"/>
        </w:rPr>
        <w:t>mācāmies par dabu, tās saudzēšanu</w:t>
      </w:r>
      <w:r w:rsidR="00CC241C">
        <w:rPr>
          <w:rFonts w:ascii="Times New Roman" w:hAnsi="Times New Roman" w:cs="Times New Roman"/>
          <w:sz w:val="28"/>
          <w:szCs w:val="28"/>
        </w:rPr>
        <w:t xml:space="preserve">, izglītojam jauno paaudzi par dažādām tēmām saistītām ar ekoloģisko vidi. </w:t>
      </w:r>
    </w:p>
    <w:p w14:paraId="2E3AE623" w14:textId="099F9552" w:rsidR="00BE0A20" w:rsidRDefault="00BE0A20" w:rsidP="00725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 skolas izveidots plašs rotaļu laukums aktivitātēm mācību un </w:t>
      </w:r>
      <w:proofErr w:type="spellStart"/>
      <w:r>
        <w:rPr>
          <w:rFonts w:ascii="Times New Roman" w:hAnsi="Times New Roman" w:cs="Times New Roman"/>
          <w:sz w:val="28"/>
          <w:szCs w:val="28"/>
        </w:rPr>
        <w:t>ārpusstundu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laikā. </w:t>
      </w:r>
    </w:p>
    <w:p w14:paraId="535D0976" w14:textId="47BAC18A" w:rsidR="001D1B5C" w:rsidRDefault="001D1B5C" w:rsidP="0072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Mūsu skolas vērtības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cieņpilna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attieksme pret apkārtējiem, pieklājība, tolerance pret citādāko, aktivitāte</w:t>
      </w:r>
      <w:r w:rsidR="00725EB0">
        <w:rPr>
          <w:rFonts w:ascii="Times New Roman" w:hAnsi="Times New Roman" w:cs="Times New Roman"/>
          <w:sz w:val="28"/>
          <w:szCs w:val="28"/>
        </w:rPr>
        <w:t>, kas vērsta uz pozitīvu rezultātu</w:t>
      </w:r>
      <w:r>
        <w:rPr>
          <w:rFonts w:ascii="Times New Roman" w:hAnsi="Times New Roman" w:cs="Times New Roman"/>
          <w:sz w:val="28"/>
          <w:szCs w:val="28"/>
        </w:rPr>
        <w:t xml:space="preserve">, cenšanās </w:t>
      </w:r>
      <w:r w:rsidR="00725EB0">
        <w:rPr>
          <w:rFonts w:ascii="Times New Roman" w:hAnsi="Times New Roman" w:cs="Times New Roman"/>
          <w:sz w:val="28"/>
          <w:szCs w:val="28"/>
        </w:rPr>
        <w:t xml:space="preserve">ikvienam skolā </w:t>
      </w:r>
      <w:r>
        <w:rPr>
          <w:rFonts w:ascii="Times New Roman" w:hAnsi="Times New Roman" w:cs="Times New Roman"/>
          <w:sz w:val="28"/>
          <w:szCs w:val="28"/>
        </w:rPr>
        <w:t xml:space="preserve">darīt savu darbu atbilstoši spējām, jo </w:t>
      </w:r>
      <w:r w:rsidRPr="00725EB0">
        <w:rPr>
          <w:rFonts w:ascii="Times New Roman" w:hAnsi="Times New Roman" w:cs="Times New Roman"/>
          <w:b/>
          <w:bCs/>
          <w:sz w:val="28"/>
          <w:szCs w:val="28"/>
        </w:rPr>
        <w:t>‘’Sekmes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EB0">
        <w:rPr>
          <w:rFonts w:ascii="Times New Roman" w:hAnsi="Times New Roman" w:cs="Times New Roman"/>
          <w:b/>
          <w:bCs/>
          <w:sz w:val="28"/>
          <w:szCs w:val="28"/>
        </w:rPr>
        <w:t>gaidīt vari, ja darbu dari’’</w:t>
      </w:r>
      <w:r>
        <w:rPr>
          <w:rFonts w:ascii="Times New Roman" w:hAnsi="Times New Roman" w:cs="Times New Roman"/>
          <w:sz w:val="28"/>
          <w:szCs w:val="28"/>
        </w:rPr>
        <w:t xml:space="preserve"> (skolas karoga devīze).</w:t>
      </w:r>
    </w:p>
    <w:p w14:paraId="1A16B02A" w14:textId="1F0D72B6" w:rsidR="00BE0A20" w:rsidRDefault="00BE0A20" w:rsidP="0072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esam Jūs ieinteresējuši, tiekamies un </w:t>
      </w:r>
      <w:r w:rsidR="001D1B5C">
        <w:rPr>
          <w:rFonts w:ascii="Times New Roman" w:hAnsi="Times New Roman" w:cs="Times New Roman"/>
          <w:sz w:val="28"/>
          <w:szCs w:val="28"/>
        </w:rPr>
        <w:t>sākam vai turpinām izglītības ceļu Ēdoles pamatskolā</w:t>
      </w:r>
      <w:r w:rsidR="00725EB0">
        <w:rPr>
          <w:rFonts w:ascii="Times New Roman" w:hAnsi="Times New Roman" w:cs="Times New Roman"/>
          <w:sz w:val="28"/>
          <w:szCs w:val="28"/>
        </w:rPr>
        <w:t>!</w:t>
      </w:r>
    </w:p>
    <w:p w14:paraId="714CA613" w14:textId="5A5F258D" w:rsidR="001D1B5C" w:rsidRDefault="001D1B5C" w:rsidP="00725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B5C">
        <w:rPr>
          <w:rFonts w:ascii="Times New Roman" w:hAnsi="Times New Roman" w:cs="Times New Roman"/>
          <w:b/>
          <w:bCs/>
          <w:sz w:val="28"/>
          <w:szCs w:val="28"/>
        </w:rPr>
        <w:t>Uz redzēšanos!</w:t>
      </w:r>
    </w:p>
    <w:p w14:paraId="3E00C6FF" w14:textId="20D7A0CC" w:rsidR="000931F0" w:rsidRPr="001E09E6" w:rsidRDefault="00725EB0" w:rsidP="001E09E6">
      <w:pPr>
        <w:jc w:val="right"/>
        <w:rPr>
          <w:rFonts w:ascii="Times New Roman" w:hAnsi="Times New Roman" w:cs="Times New Roman"/>
          <w:sz w:val="28"/>
          <w:szCs w:val="28"/>
        </w:rPr>
      </w:pPr>
      <w:r w:rsidRPr="00725EB0">
        <w:rPr>
          <w:rFonts w:ascii="Times New Roman" w:hAnsi="Times New Roman" w:cs="Times New Roman"/>
          <w:sz w:val="28"/>
          <w:szCs w:val="28"/>
        </w:rPr>
        <w:t>Ēdoles pamatskolas administrācija, pedagogi.</w:t>
      </w:r>
    </w:p>
    <w:sectPr w:rsidR="000931F0" w:rsidRPr="001E09E6" w:rsidSect="001560E4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17669"/>
    <w:multiLevelType w:val="hybridMultilevel"/>
    <w:tmpl w:val="D0D2A56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39B5"/>
    <w:multiLevelType w:val="hybridMultilevel"/>
    <w:tmpl w:val="1A9291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E5A6E"/>
    <w:multiLevelType w:val="hybridMultilevel"/>
    <w:tmpl w:val="F062705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5317"/>
    <w:multiLevelType w:val="multilevel"/>
    <w:tmpl w:val="E27A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55631"/>
    <w:multiLevelType w:val="hybridMultilevel"/>
    <w:tmpl w:val="DFDC9A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8005D"/>
    <w:multiLevelType w:val="multilevel"/>
    <w:tmpl w:val="21F8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44249"/>
    <w:multiLevelType w:val="hybridMultilevel"/>
    <w:tmpl w:val="26DC4A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F2CD7"/>
    <w:multiLevelType w:val="hybridMultilevel"/>
    <w:tmpl w:val="FA7E45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4755">
    <w:abstractNumId w:val="1"/>
  </w:num>
  <w:num w:numId="2" w16cid:durableId="1821581719">
    <w:abstractNumId w:val="3"/>
  </w:num>
  <w:num w:numId="3" w16cid:durableId="544878523">
    <w:abstractNumId w:val="5"/>
  </w:num>
  <w:num w:numId="4" w16cid:durableId="2082942040">
    <w:abstractNumId w:val="4"/>
  </w:num>
  <w:num w:numId="5" w16cid:durableId="1095134004">
    <w:abstractNumId w:val="2"/>
  </w:num>
  <w:num w:numId="6" w16cid:durableId="1882280442">
    <w:abstractNumId w:val="0"/>
  </w:num>
  <w:num w:numId="7" w16cid:durableId="940720983">
    <w:abstractNumId w:val="7"/>
  </w:num>
  <w:num w:numId="8" w16cid:durableId="786512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6C"/>
    <w:rsid w:val="000931F0"/>
    <w:rsid w:val="000A444A"/>
    <w:rsid w:val="000C6F7F"/>
    <w:rsid w:val="000D4C1C"/>
    <w:rsid w:val="000E2C7B"/>
    <w:rsid w:val="00145F82"/>
    <w:rsid w:val="001560E4"/>
    <w:rsid w:val="00191672"/>
    <w:rsid w:val="001D1B5C"/>
    <w:rsid w:val="001E09E6"/>
    <w:rsid w:val="00204871"/>
    <w:rsid w:val="002A1E15"/>
    <w:rsid w:val="002C477F"/>
    <w:rsid w:val="003E1D3B"/>
    <w:rsid w:val="00442696"/>
    <w:rsid w:val="005567EF"/>
    <w:rsid w:val="006B20D5"/>
    <w:rsid w:val="00701A3F"/>
    <w:rsid w:val="00725EB0"/>
    <w:rsid w:val="00851FC1"/>
    <w:rsid w:val="00A4016C"/>
    <w:rsid w:val="00A605D8"/>
    <w:rsid w:val="00A76A20"/>
    <w:rsid w:val="00B4364B"/>
    <w:rsid w:val="00BE0A20"/>
    <w:rsid w:val="00C01455"/>
    <w:rsid w:val="00C0564D"/>
    <w:rsid w:val="00C23D7D"/>
    <w:rsid w:val="00CC241C"/>
    <w:rsid w:val="00CD7A30"/>
    <w:rsid w:val="00D73CF6"/>
    <w:rsid w:val="00D91F38"/>
    <w:rsid w:val="00E340F7"/>
    <w:rsid w:val="00E46A8A"/>
    <w:rsid w:val="00E82B10"/>
    <w:rsid w:val="00EC1D41"/>
    <w:rsid w:val="00EC5054"/>
    <w:rsid w:val="00F8248D"/>
    <w:rsid w:val="00F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B92"/>
  <w15:chartTrackingRefBased/>
  <w15:docId w15:val="{0E1375AA-4AEA-42DC-86F4-A1F08DB8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1D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font5">
    <w:name w:val="font_5"/>
    <w:basedOn w:val="Parasts"/>
    <w:rsid w:val="00F8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wixui-rich-texttext">
    <w:name w:val="wixui-rich-text__text"/>
    <w:basedOn w:val="Noklusjumarindkopasfonts"/>
    <w:rsid w:val="00F8248D"/>
  </w:style>
  <w:style w:type="paragraph" w:styleId="Paraststmeklis">
    <w:name w:val="Normal (Web)"/>
    <w:basedOn w:val="Parasts"/>
    <w:uiPriority w:val="99"/>
    <w:semiHidden/>
    <w:unhideWhenUsed/>
    <w:rsid w:val="000D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0D4C1C"/>
    <w:rPr>
      <w:b/>
      <w:bCs/>
    </w:rPr>
  </w:style>
  <w:style w:type="paragraph" w:customStyle="1" w:styleId="font8">
    <w:name w:val="font_8"/>
    <w:basedOn w:val="Parasts"/>
    <w:rsid w:val="00C0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A76B9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19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Pumpurs Edolespsk21</cp:lastModifiedBy>
  <cp:revision>4</cp:revision>
  <dcterms:created xsi:type="dcterms:W3CDTF">2025-02-06T09:53:00Z</dcterms:created>
  <dcterms:modified xsi:type="dcterms:W3CDTF">2025-02-10T07:28:00Z</dcterms:modified>
</cp:coreProperties>
</file>