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6571"/>
      </w:tblGrid>
      <w:tr w:rsidR="00F64DB1" w:rsidRPr="00F64DB1" w14:paraId="5E64C58A" w14:textId="77777777" w:rsidTr="00F64DB1">
        <w:trPr>
          <w:jc w:val="center"/>
        </w:trPr>
        <w:tc>
          <w:tcPr>
            <w:tcW w:w="1951" w:type="dxa"/>
            <w:tcBorders>
              <w:bottom w:val="single" w:sz="4" w:space="0" w:color="auto"/>
            </w:tcBorders>
          </w:tcPr>
          <w:p w14:paraId="6BFD22CD" w14:textId="77777777" w:rsidR="00F64DB1" w:rsidRPr="00F64DB1" w:rsidRDefault="00F64DB1" w:rsidP="00F64DB1">
            <w:pPr>
              <w:rPr>
                <w:rFonts w:ascii="Calibri" w:eastAsia="Calibri" w:hAnsi="Calibri"/>
                <w:lang w:val="lv-LV"/>
              </w:rPr>
            </w:pPr>
            <w:r w:rsidRPr="00F64DB1">
              <w:rPr>
                <w:rFonts w:ascii="Calibri" w:eastAsia="Calibri" w:hAnsi="Calibri"/>
                <w:noProof/>
                <w:lang w:val="lv-LV" w:eastAsia="lv-LV"/>
              </w:rPr>
              <w:drawing>
                <wp:anchor distT="0" distB="0" distL="114300" distR="114300" simplePos="0" relativeHeight="251659264" behindDoc="1" locked="0" layoutInCell="1" allowOverlap="1" wp14:anchorId="2F0EE9C3" wp14:editId="6A2AB4D4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-3175</wp:posOffset>
                  </wp:positionV>
                  <wp:extent cx="609600" cy="741680"/>
                  <wp:effectExtent l="19050" t="0" r="0" b="0"/>
                  <wp:wrapNone/>
                  <wp:docPr id="2" name="Picture 1" descr="Kuldigas novads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uldigas novads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41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692D0FFA" w14:textId="77777777" w:rsidR="00F64DB1" w:rsidRPr="00F64DB1" w:rsidRDefault="00F64DB1" w:rsidP="00F64DB1">
            <w:pPr>
              <w:rPr>
                <w:rFonts w:ascii="Calibri" w:eastAsia="Calibri" w:hAnsi="Calibri"/>
                <w:lang w:val="lv-LV"/>
              </w:rPr>
            </w:pPr>
          </w:p>
          <w:p w14:paraId="00CACD41" w14:textId="77777777" w:rsidR="00F64DB1" w:rsidRPr="00F64DB1" w:rsidRDefault="00F64DB1" w:rsidP="00F64DB1">
            <w:pPr>
              <w:rPr>
                <w:rFonts w:ascii="Calibri" w:eastAsia="Calibri" w:hAnsi="Calibri"/>
                <w:lang w:val="lv-LV"/>
              </w:rPr>
            </w:pPr>
          </w:p>
          <w:p w14:paraId="7F30EB82" w14:textId="77777777" w:rsidR="00F64DB1" w:rsidRPr="00F64DB1" w:rsidRDefault="00F64DB1" w:rsidP="00F64DB1">
            <w:pPr>
              <w:rPr>
                <w:rFonts w:ascii="Calibri" w:eastAsia="Calibri" w:hAnsi="Calibri"/>
                <w:lang w:val="lv-LV"/>
              </w:rPr>
            </w:pPr>
          </w:p>
          <w:p w14:paraId="12C7E393" w14:textId="77777777" w:rsidR="00F64DB1" w:rsidRPr="00F64DB1" w:rsidRDefault="00F64DB1" w:rsidP="00F64DB1">
            <w:pPr>
              <w:rPr>
                <w:rFonts w:ascii="Calibri" w:eastAsia="Calibri" w:hAnsi="Calibri"/>
                <w:lang w:val="lv-LV"/>
              </w:rPr>
            </w:pPr>
          </w:p>
        </w:tc>
        <w:tc>
          <w:tcPr>
            <w:tcW w:w="6571" w:type="dxa"/>
            <w:tcBorders>
              <w:bottom w:val="single" w:sz="4" w:space="0" w:color="auto"/>
            </w:tcBorders>
          </w:tcPr>
          <w:p w14:paraId="19723B79" w14:textId="77777777" w:rsidR="00F64DB1" w:rsidRPr="00F64DB1" w:rsidRDefault="00F64DB1" w:rsidP="00F64DB1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val="lv-LV"/>
              </w:rPr>
            </w:pPr>
            <w:r w:rsidRPr="00F64DB1">
              <w:rPr>
                <w:rFonts w:eastAsia="Calibri"/>
                <w:sz w:val="28"/>
                <w:szCs w:val="28"/>
                <w:lang w:val="lv-LV"/>
              </w:rPr>
              <w:t>KULDĪGAS NOVADA PAŠVALDĪBA</w:t>
            </w:r>
          </w:p>
          <w:p w14:paraId="4E6045DB" w14:textId="77777777" w:rsidR="00F64DB1" w:rsidRPr="00F64DB1" w:rsidRDefault="00F64DB1" w:rsidP="00F64DB1">
            <w:pPr>
              <w:jc w:val="center"/>
              <w:rPr>
                <w:rFonts w:eastAsia="Calibri"/>
                <w:lang w:val="lv-LV"/>
              </w:rPr>
            </w:pPr>
            <w:r w:rsidRPr="00F64DB1">
              <w:rPr>
                <w:rFonts w:eastAsia="Calibri"/>
                <w:spacing w:val="70"/>
                <w:sz w:val="42"/>
                <w:szCs w:val="42"/>
                <w:lang w:val="lv-LV"/>
              </w:rPr>
              <w:t>ĒDOLES PAMATSKOLA</w:t>
            </w:r>
          </w:p>
        </w:tc>
      </w:tr>
      <w:tr w:rsidR="00F64DB1" w:rsidRPr="00F64DB1" w14:paraId="30C5CB24" w14:textId="77777777" w:rsidTr="00F64DB1">
        <w:trPr>
          <w:jc w:val="center"/>
        </w:trPr>
        <w:tc>
          <w:tcPr>
            <w:tcW w:w="8522" w:type="dxa"/>
            <w:gridSpan w:val="2"/>
            <w:tcBorders>
              <w:top w:val="single" w:sz="4" w:space="0" w:color="auto"/>
            </w:tcBorders>
          </w:tcPr>
          <w:p w14:paraId="5AFB16F3" w14:textId="77777777" w:rsidR="00F64DB1" w:rsidRPr="00F64DB1" w:rsidRDefault="00F64DB1" w:rsidP="00F64DB1">
            <w:pPr>
              <w:jc w:val="center"/>
              <w:rPr>
                <w:rFonts w:eastAsia="Calibri"/>
                <w:i/>
                <w:sz w:val="18"/>
                <w:szCs w:val="18"/>
                <w:lang w:val="lv-LV"/>
              </w:rPr>
            </w:pPr>
            <w:r w:rsidRPr="00F64DB1">
              <w:rPr>
                <w:rFonts w:eastAsia="Calibri"/>
                <w:i/>
                <w:sz w:val="18"/>
                <w:szCs w:val="18"/>
                <w:lang w:val="lv-LV"/>
              </w:rPr>
              <w:t xml:space="preserve">IZM </w:t>
            </w:r>
            <w:proofErr w:type="spellStart"/>
            <w:r w:rsidRPr="00F64DB1">
              <w:rPr>
                <w:rFonts w:eastAsia="Calibri"/>
                <w:i/>
                <w:sz w:val="18"/>
                <w:szCs w:val="18"/>
                <w:lang w:val="lv-LV"/>
              </w:rPr>
              <w:t>reģ</w:t>
            </w:r>
            <w:proofErr w:type="spellEnd"/>
            <w:r w:rsidRPr="00F64DB1">
              <w:rPr>
                <w:rFonts w:eastAsia="Calibri"/>
                <w:i/>
                <w:sz w:val="18"/>
                <w:szCs w:val="18"/>
                <w:lang w:val="lv-LV"/>
              </w:rPr>
              <w:t>. nr. 4112901194, adrese „Skola”, Ēdole, Ēdoles pag., Kuldīgas nov., LV – 3310,  tālr./fakss 63345142</w:t>
            </w:r>
          </w:p>
          <w:p w14:paraId="6DAC3D9E" w14:textId="77777777" w:rsidR="00F64DB1" w:rsidRPr="00F64DB1" w:rsidRDefault="00F64DB1" w:rsidP="00F64DB1">
            <w:pPr>
              <w:spacing w:line="360" w:lineRule="auto"/>
              <w:jc w:val="center"/>
              <w:rPr>
                <w:rFonts w:eastAsia="Calibri"/>
                <w:i/>
                <w:sz w:val="18"/>
                <w:szCs w:val="18"/>
                <w:lang w:val="lv-LV"/>
              </w:rPr>
            </w:pPr>
            <w:r w:rsidRPr="00F64DB1">
              <w:rPr>
                <w:rFonts w:eastAsia="Calibri"/>
                <w:i/>
                <w:sz w:val="18"/>
                <w:szCs w:val="18"/>
                <w:lang w:val="lv-LV"/>
              </w:rPr>
              <w:t>e-pasts edolesskola</w:t>
            </w:r>
            <w:r w:rsidRPr="00F64DB1">
              <w:rPr>
                <w:rFonts w:eastAsia="Calibri"/>
                <w:i/>
                <w:color w:val="000000"/>
                <w:sz w:val="18"/>
                <w:szCs w:val="18"/>
                <w:lang w:val="lv-LV"/>
              </w:rPr>
              <w:t>@kuldiga.lv</w:t>
            </w:r>
          </w:p>
          <w:p w14:paraId="03C4D255" w14:textId="77777777" w:rsidR="00F64DB1" w:rsidRPr="00F64DB1" w:rsidRDefault="00F64DB1" w:rsidP="00F64DB1">
            <w:pPr>
              <w:rPr>
                <w:rFonts w:ascii="Calibri" w:eastAsia="Calibri" w:hAnsi="Calibri"/>
                <w:lang w:val="lv-LV"/>
              </w:rPr>
            </w:pPr>
          </w:p>
        </w:tc>
      </w:tr>
    </w:tbl>
    <w:p w14:paraId="76C7B051" w14:textId="77777777" w:rsidR="00954D73" w:rsidRPr="00166882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65C40A56" w14:textId="77777777" w:rsidR="00954D73" w:rsidRPr="00166882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2CCD6946" w14:textId="77777777" w:rsidR="00954D73" w:rsidRPr="00166882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5F4C68B6" w14:textId="77777777" w:rsidR="00954D73" w:rsidRPr="00166882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1159F67F" w14:textId="77777777" w:rsidR="00954D73" w:rsidRPr="00166882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43521A96" w14:textId="77777777" w:rsidR="00954D73" w:rsidRPr="00166882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3FD2CC07" w14:textId="77777777" w:rsidR="00954D73" w:rsidRPr="00166882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14E9F2BA" w14:textId="77777777" w:rsidR="00954D73" w:rsidRPr="00166882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6E11764D" w14:textId="193AFA6E" w:rsidR="00954D73" w:rsidRPr="00166882" w:rsidRDefault="00F64DB1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 xml:space="preserve">16.11.2021. </w:t>
      </w:r>
      <w:proofErr w:type="spellStart"/>
      <w:r>
        <w:rPr>
          <w:rFonts w:ascii="Times New Roman" w:hAnsi="Times New Roman" w:cs="Times New Roman"/>
          <w:lang w:val="lv-LV"/>
        </w:rPr>
        <w:t>Nr.ESKO</w:t>
      </w:r>
      <w:proofErr w:type="spellEnd"/>
      <w:r>
        <w:rPr>
          <w:rFonts w:ascii="Times New Roman" w:hAnsi="Times New Roman" w:cs="Times New Roman"/>
          <w:lang w:val="lv-LV"/>
        </w:rPr>
        <w:t>/1.11/21/33</w:t>
      </w:r>
    </w:p>
    <w:p w14:paraId="2EF452AC" w14:textId="77777777" w:rsidR="00954D73" w:rsidRPr="00166882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6E145D22" w14:textId="77777777" w:rsidR="00954D73" w:rsidRPr="00166882" w:rsidRDefault="00954D73" w:rsidP="001668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</w:pPr>
      <w:r w:rsidRPr="00954D73"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  <w:t>Izglītības iestādes pašnovērtējuma ziņojums</w:t>
      </w:r>
    </w:p>
    <w:p w14:paraId="1E45DA97" w14:textId="77777777" w:rsidR="00482A47" w:rsidRPr="00166882" w:rsidRDefault="00482A47" w:rsidP="001668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14142"/>
          <w:sz w:val="27"/>
          <w:szCs w:val="27"/>
          <w:lang w:val="lv-LV"/>
        </w:rPr>
      </w:pPr>
    </w:p>
    <w:p w14:paraId="78DF826F" w14:textId="77777777" w:rsidR="00482A47" w:rsidRPr="00954D73" w:rsidRDefault="00482A47" w:rsidP="001668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14142"/>
          <w:sz w:val="27"/>
          <w:szCs w:val="27"/>
          <w:lang w:val="lv-LV"/>
        </w:rPr>
      </w:pPr>
    </w:p>
    <w:tbl>
      <w:tblPr>
        <w:tblW w:w="5000" w:type="pct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3629"/>
        <w:gridCol w:w="5011"/>
      </w:tblGrid>
      <w:tr w:rsidR="00954D73" w:rsidRPr="00954D73" w14:paraId="5C11B875" w14:textId="77777777" w:rsidTr="00954D73">
        <w:trPr>
          <w:trHeight w:val="200"/>
        </w:trPr>
        <w:tc>
          <w:tcPr>
            <w:tcW w:w="21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319BC347" w14:textId="77777777" w:rsidR="00954D73" w:rsidRPr="003833CA" w:rsidRDefault="00954D73" w:rsidP="0016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14142"/>
                <w:sz w:val="24"/>
                <w:szCs w:val="24"/>
                <w:lang w:val="lv-LV"/>
              </w:rPr>
            </w:pPr>
            <w:r w:rsidRPr="003833CA">
              <w:rPr>
                <w:rFonts w:ascii="Times New Roman" w:eastAsia="Times New Roman" w:hAnsi="Times New Roman" w:cs="Times New Roman"/>
                <w:b/>
                <w:color w:val="414142"/>
                <w:sz w:val="24"/>
                <w:szCs w:val="24"/>
                <w:lang w:val="lv-LV"/>
              </w:rPr>
              <w:t> </w:t>
            </w:r>
            <w:r w:rsidR="001E0D4C" w:rsidRPr="003833CA">
              <w:rPr>
                <w:rFonts w:ascii="Times New Roman" w:eastAsia="Times New Roman" w:hAnsi="Times New Roman" w:cs="Times New Roman"/>
                <w:b/>
                <w:color w:val="414142"/>
                <w:sz w:val="24"/>
                <w:szCs w:val="24"/>
                <w:lang w:val="lv-LV"/>
              </w:rPr>
              <w:t>Ēdoles pamatskola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F9F4473" w14:textId="77777777" w:rsidR="00954D73" w:rsidRPr="003833CA" w:rsidRDefault="00954D73" w:rsidP="0016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14142"/>
                <w:sz w:val="24"/>
                <w:szCs w:val="24"/>
                <w:lang w:val="lv-LV"/>
              </w:rPr>
            </w:pPr>
            <w:r w:rsidRPr="003833CA">
              <w:rPr>
                <w:rFonts w:ascii="Times New Roman" w:eastAsia="Times New Roman" w:hAnsi="Times New Roman" w:cs="Times New Roman"/>
                <w:b/>
                <w:color w:val="414142"/>
                <w:sz w:val="24"/>
                <w:szCs w:val="24"/>
                <w:lang w:val="lv-LV"/>
              </w:rPr>
              <w:t> </w:t>
            </w:r>
            <w:r w:rsidR="007A6461" w:rsidRPr="003833CA">
              <w:rPr>
                <w:rFonts w:ascii="Times New Roman" w:eastAsia="Times New Roman" w:hAnsi="Times New Roman" w:cs="Times New Roman"/>
                <w:b/>
                <w:color w:val="414142"/>
                <w:sz w:val="24"/>
                <w:szCs w:val="24"/>
                <w:lang w:val="lv-LV"/>
              </w:rPr>
              <w:t>2021. gada augusts</w:t>
            </w:r>
          </w:p>
        </w:tc>
      </w:tr>
      <w:tr w:rsidR="00954D73" w:rsidRPr="00954D73" w14:paraId="29FFDD41" w14:textId="77777777" w:rsidTr="00954D73">
        <w:tc>
          <w:tcPr>
            <w:tcW w:w="2100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14:paraId="2EDE41B0" w14:textId="77777777" w:rsidR="00954D73" w:rsidRPr="001E0D4C" w:rsidRDefault="00954D73" w:rsidP="0016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 w:rsidRPr="001E0D4C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(vieta, datums)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F8AC6F8" w14:textId="77777777" w:rsidR="00954D73" w:rsidRPr="00954D73" w:rsidRDefault="00954D73" w:rsidP="00166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954D7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 </w:t>
            </w:r>
          </w:p>
        </w:tc>
      </w:tr>
    </w:tbl>
    <w:p w14:paraId="57D7D330" w14:textId="77777777" w:rsidR="00954D73" w:rsidRPr="00166882" w:rsidRDefault="00954D73" w:rsidP="00166882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0DCDCAB5" w14:textId="77777777" w:rsidR="00954D73" w:rsidRPr="00166882" w:rsidRDefault="00954D73" w:rsidP="00166882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2AE6354E" w14:textId="77777777" w:rsidR="00954D73" w:rsidRPr="00166882" w:rsidRDefault="00954D73" w:rsidP="00166882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5C97C9FA" w14:textId="77777777" w:rsidR="00954D73" w:rsidRPr="00166882" w:rsidRDefault="00954D73" w:rsidP="0016688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lv-LV"/>
        </w:rPr>
      </w:pPr>
      <w:r w:rsidRPr="00166882">
        <w:rPr>
          <w:rFonts w:ascii="Times New Roman" w:hAnsi="Times New Roman" w:cs="Times New Roman"/>
          <w:sz w:val="36"/>
          <w:szCs w:val="36"/>
          <w:lang w:val="lv-LV"/>
        </w:rPr>
        <w:t>Publiskojamā daļa</w:t>
      </w:r>
    </w:p>
    <w:p w14:paraId="462C5117" w14:textId="77777777" w:rsidR="00954D73" w:rsidRPr="00166882" w:rsidRDefault="00954D73" w:rsidP="00166882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2D2FADF5" w14:textId="77777777" w:rsidR="00954D73" w:rsidRPr="00166882" w:rsidRDefault="00954D73" w:rsidP="00166882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1931583D" w14:textId="77777777" w:rsidR="00954D73" w:rsidRPr="00166882" w:rsidRDefault="00954D73" w:rsidP="00166882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1512D389" w14:textId="77777777" w:rsidR="00954D73" w:rsidRPr="00166882" w:rsidRDefault="00954D73" w:rsidP="00166882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0E49EB2A" w14:textId="77777777" w:rsidR="00954D73" w:rsidRPr="00166882" w:rsidRDefault="00954D73" w:rsidP="0016688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lv-LV"/>
        </w:rPr>
      </w:pPr>
    </w:p>
    <w:p w14:paraId="44CF6D2B" w14:textId="77777777" w:rsidR="00D45A74" w:rsidRPr="005B099B" w:rsidRDefault="00D45A74" w:rsidP="00D45A74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 w:rsidRPr="005B099B">
        <w:rPr>
          <w:rFonts w:ascii="Arial" w:eastAsia="Times New Roman" w:hAnsi="Arial" w:cs="Arial"/>
          <w:color w:val="414142"/>
          <w:sz w:val="20"/>
          <w:szCs w:val="20"/>
        </w:rPr>
        <w:t>SASKAŅOTS</w:t>
      </w:r>
    </w:p>
    <w:tbl>
      <w:tblPr>
        <w:tblW w:w="5000" w:type="pct"/>
        <w:shd w:val="clear" w:color="auto" w:fill="FFFFFF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4014"/>
        <w:gridCol w:w="437"/>
        <w:gridCol w:w="4189"/>
      </w:tblGrid>
      <w:tr w:rsidR="00D45A74" w:rsidRPr="005B099B" w14:paraId="4743C732" w14:textId="77777777" w:rsidTr="00B7322F">
        <w:trPr>
          <w:trHeight w:val="200"/>
        </w:trPr>
        <w:tc>
          <w:tcPr>
            <w:tcW w:w="230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649BEC53" w14:textId="77777777" w:rsidR="00D45A74" w:rsidRPr="005B099B" w:rsidRDefault="00D45A74" w:rsidP="00B7322F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5B099B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4CC626F6" w14:textId="77777777" w:rsidR="00D45A74" w:rsidRPr="005B099B" w:rsidRDefault="00D45A74" w:rsidP="00B7322F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5B099B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 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68D17A0A" w14:textId="77777777" w:rsidR="00D45A74" w:rsidRPr="005B099B" w:rsidRDefault="00D45A74" w:rsidP="00B7322F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5B099B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 </w:t>
            </w:r>
          </w:p>
        </w:tc>
      </w:tr>
      <w:tr w:rsidR="00D45A74" w:rsidRPr="001118D1" w14:paraId="6D9A8F6C" w14:textId="77777777" w:rsidTr="00B7322F">
        <w:trPr>
          <w:trHeight w:val="20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E3DA2C8" w14:textId="77777777" w:rsidR="00D45A74" w:rsidRPr="001118D1" w:rsidRDefault="00D45A74" w:rsidP="00B7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1118D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(dokumenta saskaņotāja pilns amata nosaukums)</w:t>
            </w:r>
          </w:p>
        </w:tc>
      </w:tr>
      <w:tr w:rsidR="00D45A74" w:rsidRPr="005B099B" w14:paraId="5F28A3FE" w14:textId="77777777" w:rsidTr="00B7322F">
        <w:trPr>
          <w:trHeight w:val="280"/>
        </w:trPr>
        <w:tc>
          <w:tcPr>
            <w:tcW w:w="230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5D7D07FC" w14:textId="77777777" w:rsidR="00D45A74" w:rsidRPr="005B099B" w:rsidRDefault="00D45A74" w:rsidP="00B7322F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5B099B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0A8422A" w14:textId="77777777" w:rsidR="00D45A74" w:rsidRPr="005B099B" w:rsidRDefault="00D45A74" w:rsidP="00B7322F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5B099B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 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71FF0325" w14:textId="77777777" w:rsidR="00D45A74" w:rsidRPr="005B099B" w:rsidRDefault="00D45A74" w:rsidP="00B7322F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5B099B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 </w:t>
            </w:r>
          </w:p>
        </w:tc>
      </w:tr>
      <w:tr w:rsidR="00D45A74" w:rsidRPr="001118D1" w14:paraId="43ACEF40" w14:textId="77777777" w:rsidTr="00B7322F">
        <w:trPr>
          <w:trHeight w:val="200"/>
        </w:trPr>
        <w:tc>
          <w:tcPr>
            <w:tcW w:w="2300" w:type="pct"/>
            <w:tcBorders>
              <w:top w:val="single" w:sz="6" w:space="0" w:color="414142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528235C" w14:textId="77777777" w:rsidR="00D45A74" w:rsidRPr="001118D1" w:rsidRDefault="00D45A74" w:rsidP="00B7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1118D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(paraksts)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FE16353" w14:textId="77777777" w:rsidR="00D45A74" w:rsidRPr="001118D1" w:rsidRDefault="00D45A74" w:rsidP="00B7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1118D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 </w:t>
            </w:r>
          </w:p>
        </w:tc>
        <w:tc>
          <w:tcPr>
            <w:tcW w:w="2400" w:type="pct"/>
            <w:tcBorders>
              <w:top w:val="single" w:sz="6" w:space="0" w:color="414142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4AC5E5D" w14:textId="77777777" w:rsidR="00D45A74" w:rsidRPr="001118D1" w:rsidRDefault="00D45A74" w:rsidP="00B7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1118D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(vārds, uzvārds)</w:t>
            </w:r>
          </w:p>
        </w:tc>
      </w:tr>
      <w:tr w:rsidR="00D45A74" w:rsidRPr="005B099B" w14:paraId="17C91B7B" w14:textId="77777777" w:rsidTr="00B7322F">
        <w:trPr>
          <w:trHeight w:val="280"/>
        </w:trPr>
        <w:tc>
          <w:tcPr>
            <w:tcW w:w="230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5C633F71" w14:textId="77777777" w:rsidR="00D45A74" w:rsidRPr="005B099B" w:rsidRDefault="00D45A74" w:rsidP="00B73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5B099B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685C00B" w14:textId="77777777" w:rsidR="00D45A74" w:rsidRPr="005B099B" w:rsidRDefault="00D45A74" w:rsidP="00B73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5B099B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 </w:t>
            </w:r>
          </w:p>
        </w:tc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42558B6" w14:textId="77777777" w:rsidR="00D45A74" w:rsidRPr="005B099B" w:rsidRDefault="00D45A74" w:rsidP="00B73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5B099B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 </w:t>
            </w:r>
          </w:p>
        </w:tc>
      </w:tr>
      <w:tr w:rsidR="00D45A74" w:rsidRPr="001118D1" w14:paraId="1CCBFB10" w14:textId="77777777" w:rsidTr="00B7322F">
        <w:trPr>
          <w:trHeight w:val="200"/>
        </w:trPr>
        <w:tc>
          <w:tcPr>
            <w:tcW w:w="2300" w:type="pct"/>
            <w:tcBorders>
              <w:top w:val="single" w:sz="6" w:space="0" w:color="414142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92FFD9A" w14:textId="77777777" w:rsidR="00D45A74" w:rsidRPr="001118D1" w:rsidRDefault="00D45A74" w:rsidP="00B7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1118D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(datums)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120AE19" w14:textId="77777777" w:rsidR="00D45A74" w:rsidRPr="001118D1" w:rsidRDefault="00D45A74" w:rsidP="00B7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1118D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 </w:t>
            </w:r>
          </w:p>
        </w:tc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DC3D4EA" w14:textId="77777777" w:rsidR="00D45A74" w:rsidRPr="001118D1" w:rsidRDefault="00D45A74" w:rsidP="00B7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1118D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 </w:t>
            </w:r>
          </w:p>
        </w:tc>
      </w:tr>
    </w:tbl>
    <w:p w14:paraId="586B576C" w14:textId="77777777" w:rsidR="00954D73" w:rsidRPr="00166882" w:rsidRDefault="00954D73" w:rsidP="0016688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lv-LV"/>
        </w:rPr>
      </w:pPr>
    </w:p>
    <w:p w14:paraId="2905B66F" w14:textId="77777777" w:rsidR="00954D73" w:rsidRPr="00166882" w:rsidRDefault="00954D73" w:rsidP="00166882">
      <w:pPr>
        <w:spacing w:after="0" w:line="240" w:lineRule="auto"/>
        <w:rPr>
          <w:rFonts w:ascii="Times New Roman" w:hAnsi="Times New Roman" w:cs="Times New Roman"/>
          <w:sz w:val="32"/>
          <w:szCs w:val="32"/>
          <w:lang w:val="lv-LV"/>
        </w:rPr>
      </w:pPr>
    </w:p>
    <w:p w14:paraId="07F4BE02" w14:textId="38D0541F" w:rsidR="00166882" w:rsidRPr="00166882" w:rsidRDefault="00166882" w:rsidP="00166882">
      <w:pPr>
        <w:spacing w:after="0" w:line="240" w:lineRule="auto"/>
        <w:rPr>
          <w:rFonts w:ascii="Times New Roman" w:hAnsi="Times New Roman" w:cs="Times New Roman"/>
          <w:sz w:val="32"/>
          <w:szCs w:val="32"/>
          <w:lang w:val="lv-LV"/>
        </w:rPr>
      </w:pPr>
    </w:p>
    <w:p w14:paraId="532A09A6" w14:textId="77777777" w:rsidR="00166882" w:rsidRPr="00586834" w:rsidRDefault="00166882" w:rsidP="00586834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lastRenderedPageBreak/>
        <w:t>Izglītības iestādes vispārīgs raksturojums</w:t>
      </w:r>
    </w:p>
    <w:p w14:paraId="0EC1049E" w14:textId="77777777" w:rsidR="00586834" w:rsidRDefault="00586834" w:rsidP="001668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1DDAD6AD" w14:textId="77777777" w:rsidR="00B93CF6" w:rsidRPr="007047F8" w:rsidRDefault="00B93CF6" w:rsidP="00B93CF6">
      <w:pPr>
        <w:pStyle w:val="ListParagraph"/>
        <w:numPr>
          <w:ilvl w:val="1"/>
          <w:numId w:val="2"/>
        </w:numPr>
        <w:spacing w:line="300" w:lineRule="exact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 w:rsidRPr="007047F8">
        <w:rPr>
          <w:rFonts w:ascii="Times New Roman" w:hAnsi="Times New Roman" w:cs="Times New Roman"/>
          <w:sz w:val="24"/>
          <w:szCs w:val="24"/>
          <w:lang w:val="lv-LV"/>
        </w:rPr>
        <w:t>Izglītojamo skaits un īstenotās izglītības programmas</w:t>
      </w:r>
      <w:r w:rsidR="005B099B" w:rsidRPr="007047F8">
        <w:rPr>
          <w:rFonts w:ascii="Times New Roman" w:hAnsi="Times New Roman" w:cs="Times New Roman"/>
          <w:sz w:val="24"/>
          <w:szCs w:val="24"/>
          <w:lang w:val="lv-LV"/>
        </w:rPr>
        <w:t xml:space="preserve"> 2020./2021.māc.g.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276"/>
        <w:gridCol w:w="1843"/>
        <w:gridCol w:w="992"/>
        <w:gridCol w:w="1418"/>
        <w:gridCol w:w="1275"/>
        <w:gridCol w:w="1560"/>
      </w:tblGrid>
      <w:tr w:rsidR="00412AB1" w:rsidRPr="00412AB1" w14:paraId="6A3D536E" w14:textId="77777777" w:rsidTr="007047F8">
        <w:trPr>
          <w:trHeight w:val="22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63F1" w14:textId="77777777" w:rsidR="00412AB1" w:rsidRPr="007047F8" w:rsidRDefault="00412AB1" w:rsidP="00B7322F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047F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Izglītības programmas nosaukums </w:t>
            </w:r>
          </w:p>
          <w:p w14:paraId="5F88FE20" w14:textId="77777777" w:rsidR="00412AB1" w:rsidRPr="007047F8" w:rsidRDefault="00412AB1" w:rsidP="00B7322F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89E8EB" w14:textId="77777777" w:rsidR="00412AB1" w:rsidRPr="007047F8" w:rsidRDefault="00412AB1" w:rsidP="00B7322F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047F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Izglītības</w:t>
            </w:r>
          </w:p>
          <w:p w14:paraId="36B94A4D" w14:textId="77777777" w:rsidR="00412AB1" w:rsidRPr="007047F8" w:rsidRDefault="00412AB1" w:rsidP="00B7322F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047F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programmas </w:t>
            </w:r>
          </w:p>
          <w:p w14:paraId="7D643805" w14:textId="77777777" w:rsidR="00412AB1" w:rsidRPr="007047F8" w:rsidRDefault="00412AB1" w:rsidP="00B7322F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047F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kods</w:t>
            </w:r>
          </w:p>
          <w:p w14:paraId="08C62609" w14:textId="77777777" w:rsidR="00412AB1" w:rsidRPr="007047F8" w:rsidRDefault="00412AB1" w:rsidP="00B7322F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14:paraId="34ADD175" w14:textId="77777777" w:rsidR="00CA49E7" w:rsidRPr="007047F8" w:rsidRDefault="00412AB1" w:rsidP="00B7322F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047F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Īstenošanas vietas adrese </w:t>
            </w:r>
          </w:p>
          <w:p w14:paraId="0B493319" w14:textId="77777777" w:rsidR="00412AB1" w:rsidRPr="007047F8" w:rsidRDefault="00412AB1" w:rsidP="00B7322F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047F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(ja atšķiras no juridiskās adreses)</w:t>
            </w:r>
          </w:p>
        </w:tc>
        <w:tc>
          <w:tcPr>
            <w:tcW w:w="2410" w:type="dxa"/>
            <w:gridSpan w:val="2"/>
          </w:tcPr>
          <w:p w14:paraId="123A0566" w14:textId="77777777" w:rsidR="00412AB1" w:rsidRPr="007047F8" w:rsidRDefault="00412AB1" w:rsidP="00B7322F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047F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Licence</w:t>
            </w:r>
          </w:p>
        </w:tc>
        <w:tc>
          <w:tcPr>
            <w:tcW w:w="1275" w:type="dxa"/>
            <w:vMerge w:val="restart"/>
          </w:tcPr>
          <w:p w14:paraId="56EDE030" w14:textId="57CC006C" w:rsidR="00412AB1" w:rsidRPr="007047F8" w:rsidRDefault="00412AB1" w:rsidP="0060422A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047F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Izglītojamo skaits, uzsākot </w:t>
            </w:r>
            <w:r w:rsidR="00CA49E7" w:rsidRPr="007047F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programmas apguvi vai uzsākot </w:t>
            </w:r>
            <w:r w:rsidRPr="007047F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2020./2021.</w:t>
            </w:r>
            <w:r w:rsidR="0060422A" w:rsidRPr="007047F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7047F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m.g</w:t>
            </w:r>
            <w:proofErr w:type="spellEnd"/>
            <w:r w:rsidRPr="007047F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. </w:t>
            </w:r>
          </w:p>
        </w:tc>
        <w:tc>
          <w:tcPr>
            <w:tcW w:w="1560" w:type="dxa"/>
            <w:vMerge w:val="restart"/>
          </w:tcPr>
          <w:p w14:paraId="7EBE6BDF" w14:textId="5C556702" w:rsidR="00412AB1" w:rsidRPr="007047F8" w:rsidRDefault="00412AB1" w:rsidP="00B7322F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047F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Izglītojamo skaits, noslēdzot programmas apguvi vai noslēdzot 2020./2021.</w:t>
            </w:r>
            <w:r w:rsidR="0060422A" w:rsidRPr="007047F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7047F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m.g</w:t>
            </w:r>
            <w:proofErr w:type="spellEnd"/>
            <w:r w:rsidRPr="007047F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</w:tr>
      <w:tr w:rsidR="00412AB1" w:rsidRPr="00412AB1" w14:paraId="5FBF5029" w14:textId="77777777" w:rsidTr="007047F8">
        <w:trPr>
          <w:trHeight w:val="784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81E5" w14:textId="77777777" w:rsidR="00412AB1" w:rsidRPr="00412AB1" w:rsidRDefault="00412AB1" w:rsidP="00B7322F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0D59" w14:textId="77777777" w:rsidR="00412AB1" w:rsidRPr="00412AB1" w:rsidRDefault="00412AB1" w:rsidP="00B7322F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14:paraId="7CE70364" w14:textId="77777777" w:rsidR="00412AB1" w:rsidRPr="00412AB1" w:rsidRDefault="00412AB1" w:rsidP="00B7322F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</w:tcPr>
          <w:p w14:paraId="457A2178" w14:textId="77777777" w:rsidR="00412AB1" w:rsidRPr="007047F8" w:rsidRDefault="00412AB1" w:rsidP="00B7322F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047F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Nr.</w:t>
            </w:r>
          </w:p>
        </w:tc>
        <w:tc>
          <w:tcPr>
            <w:tcW w:w="1418" w:type="dxa"/>
          </w:tcPr>
          <w:p w14:paraId="7962C218" w14:textId="77777777" w:rsidR="00412AB1" w:rsidRPr="007047F8" w:rsidRDefault="00412AB1" w:rsidP="00B7322F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047F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Licencēšanas</w:t>
            </w:r>
          </w:p>
          <w:p w14:paraId="5CBD1A30" w14:textId="77777777" w:rsidR="00412AB1" w:rsidRPr="007047F8" w:rsidRDefault="00412AB1" w:rsidP="00B7322F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047F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datums</w:t>
            </w:r>
          </w:p>
          <w:p w14:paraId="5DA28CDC" w14:textId="77777777" w:rsidR="00412AB1" w:rsidRPr="007047F8" w:rsidRDefault="00412AB1" w:rsidP="00B7322F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75" w:type="dxa"/>
            <w:vMerge/>
          </w:tcPr>
          <w:p w14:paraId="4002C391" w14:textId="77777777" w:rsidR="00412AB1" w:rsidRPr="00412AB1" w:rsidRDefault="00412AB1" w:rsidP="00B7322F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560" w:type="dxa"/>
            <w:vMerge/>
          </w:tcPr>
          <w:p w14:paraId="45155DE1" w14:textId="77777777" w:rsidR="00412AB1" w:rsidRPr="00412AB1" w:rsidRDefault="00412AB1" w:rsidP="00B7322F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412AB1" w:rsidRPr="00412AB1" w14:paraId="67EB3A8C" w14:textId="77777777" w:rsidTr="007047F8">
        <w:trPr>
          <w:trHeight w:val="784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973236A" w14:textId="77777777" w:rsidR="00412AB1" w:rsidRPr="007047F8" w:rsidRDefault="001E0D4C" w:rsidP="00B7322F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047F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Pirmsskolas izglītības programma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1227046" w14:textId="77777777" w:rsidR="00412AB1" w:rsidRPr="007047F8" w:rsidRDefault="001E0D4C" w:rsidP="00B7322F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047F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01011111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013A144F" w14:textId="77777777" w:rsidR="00412AB1" w:rsidRPr="007047F8" w:rsidRDefault="001E0D4C" w:rsidP="00B7322F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047F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‘’Skola’’, Ēdoles pag., Kuldīgas novads, LV-3310</w:t>
            </w:r>
          </w:p>
        </w:tc>
        <w:tc>
          <w:tcPr>
            <w:tcW w:w="992" w:type="dxa"/>
          </w:tcPr>
          <w:p w14:paraId="2C29DD3D" w14:textId="77777777" w:rsidR="00B46810" w:rsidRPr="007047F8" w:rsidRDefault="00B46810" w:rsidP="00010EA1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5D192C06" w14:textId="77777777" w:rsidR="00412AB1" w:rsidRPr="007047F8" w:rsidRDefault="00010EA1" w:rsidP="00010EA1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047F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Nr. V - 1683</w:t>
            </w:r>
          </w:p>
        </w:tc>
        <w:tc>
          <w:tcPr>
            <w:tcW w:w="1418" w:type="dxa"/>
          </w:tcPr>
          <w:p w14:paraId="29BAD6BB" w14:textId="77777777" w:rsidR="00B46810" w:rsidRPr="007047F8" w:rsidRDefault="00B46810" w:rsidP="00B7322F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7FCC9F58" w14:textId="77777777" w:rsidR="00412AB1" w:rsidRPr="007047F8" w:rsidRDefault="00010EA1" w:rsidP="00B7322F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047F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14.08.2019.</w:t>
            </w:r>
          </w:p>
        </w:tc>
        <w:tc>
          <w:tcPr>
            <w:tcW w:w="1275" w:type="dxa"/>
          </w:tcPr>
          <w:p w14:paraId="6809E3E2" w14:textId="77777777" w:rsidR="00412AB1" w:rsidRPr="007047F8" w:rsidRDefault="00412AB1" w:rsidP="00B7322F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5E784B1D" w14:textId="77777777" w:rsidR="00B46810" w:rsidRPr="007047F8" w:rsidRDefault="00B46810" w:rsidP="00B7322F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047F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13</w:t>
            </w:r>
          </w:p>
        </w:tc>
        <w:tc>
          <w:tcPr>
            <w:tcW w:w="1560" w:type="dxa"/>
          </w:tcPr>
          <w:p w14:paraId="47E67499" w14:textId="77777777" w:rsidR="00412AB1" w:rsidRPr="007047F8" w:rsidRDefault="00412AB1" w:rsidP="00B7322F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6F13DBFC" w14:textId="77777777" w:rsidR="00B46810" w:rsidRPr="007047F8" w:rsidRDefault="00B46810" w:rsidP="00B7322F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047F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12</w:t>
            </w:r>
          </w:p>
        </w:tc>
      </w:tr>
      <w:tr w:rsidR="00412AB1" w:rsidRPr="00412AB1" w14:paraId="775D8655" w14:textId="77777777" w:rsidTr="007047F8">
        <w:trPr>
          <w:trHeight w:val="784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631EB32" w14:textId="77777777" w:rsidR="00412AB1" w:rsidRPr="007047F8" w:rsidRDefault="001E0D4C" w:rsidP="00B7322F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047F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Vispārējās pamatizglītības programma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418AAF2" w14:textId="77777777" w:rsidR="00B46810" w:rsidRPr="007047F8" w:rsidRDefault="00B46810" w:rsidP="00B7322F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4162A7DB" w14:textId="77777777" w:rsidR="00412AB1" w:rsidRPr="007047F8" w:rsidRDefault="001E0D4C" w:rsidP="00B7322F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047F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21011111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00CE6144" w14:textId="77777777" w:rsidR="00412AB1" w:rsidRPr="007047F8" w:rsidRDefault="001E0D4C" w:rsidP="006B2184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047F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‘’Skola’’, Ēdoles pag., Kuldīgas novads, LV-331</w:t>
            </w:r>
            <w:r w:rsidR="006B2184" w:rsidRPr="007047F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</w:t>
            </w:r>
          </w:p>
          <w:p w14:paraId="087625FA" w14:textId="77777777" w:rsidR="006B2184" w:rsidRPr="007047F8" w:rsidRDefault="006B2184" w:rsidP="006B2184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047F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Kalna iela-6, Kuldīga, Kuldīgas novads, LV- 3301</w:t>
            </w:r>
          </w:p>
        </w:tc>
        <w:tc>
          <w:tcPr>
            <w:tcW w:w="992" w:type="dxa"/>
          </w:tcPr>
          <w:p w14:paraId="379BAB1C" w14:textId="77777777" w:rsidR="00B46810" w:rsidRPr="007047F8" w:rsidRDefault="00B46810" w:rsidP="00B7322F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6A00147E" w14:textId="77777777" w:rsidR="00412AB1" w:rsidRPr="007047F8" w:rsidRDefault="00B46810" w:rsidP="00B7322F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047F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Nr. V - 10025</w:t>
            </w:r>
          </w:p>
        </w:tc>
        <w:tc>
          <w:tcPr>
            <w:tcW w:w="1418" w:type="dxa"/>
          </w:tcPr>
          <w:p w14:paraId="201F1AAA" w14:textId="77777777" w:rsidR="00B46810" w:rsidRPr="007047F8" w:rsidRDefault="00B46810" w:rsidP="00B7322F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644EAD05" w14:textId="77777777" w:rsidR="00412AB1" w:rsidRPr="007047F8" w:rsidRDefault="00B46810" w:rsidP="00B7322F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047F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28.06.2018.</w:t>
            </w:r>
          </w:p>
        </w:tc>
        <w:tc>
          <w:tcPr>
            <w:tcW w:w="1275" w:type="dxa"/>
          </w:tcPr>
          <w:p w14:paraId="39507AAC" w14:textId="77777777" w:rsidR="00B46810" w:rsidRPr="007047F8" w:rsidRDefault="00B46810" w:rsidP="00B7322F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5F7EFADD" w14:textId="77777777" w:rsidR="00412AB1" w:rsidRPr="007047F8" w:rsidRDefault="00B46810" w:rsidP="00B7322F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047F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82</w:t>
            </w:r>
          </w:p>
        </w:tc>
        <w:tc>
          <w:tcPr>
            <w:tcW w:w="1560" w:type="dxa"/>
          </w:tcPr>
          <w:p w14:paraId="256ADD15" w14:textId="77777777" w:rsidR="00B46810" w:rsidRPr="007047F8" w:rsidRDefault="00B46810" w:rsidP="00B7322F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0FB03E95" w14:textId="77777777" w:rsidR="00412AB1" w:rsidRPr="007047F8" w:rsidRDefault="00B46810" w:rsidP="00B7322F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047F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86</w:t>
            </w:r>
          </w:p>
        </w:tc>
      </w:tr>
      <w:tr w:rsidR="00412AB1" w:rsidRPr="00412AB1" w14:paraId="3653DC7D" w14:textId="77777777" w:rsidTr="007047F8">
        <w:trPr>
          <w:trHeight w:val="784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9F77186" w14:textId="77777777" w:rsidR="00412AB1" w:rsidRPr="007047F8" w:rsidRDefault="001E0D4C" w:rsidP="00B7322F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047F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Speciālā pamatizglītības programma izglītojamajiem ar mācīšanās traucējumiem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4CB0B42" w14:textId="77777777" w:rsidR="00B46810" w:rsidRPr="007047F8" w:rsidRDefault="00B46810" w:rsidP="00B7322F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7C7B93D4" w14:textId="77777777" w:rsidR="00412AB1" w:rsidRPr="007047F8" w:rsidRDefault="00B46810" w:rsidP="00B7322F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047F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21015</w:t>
            </w:r>
            <w:r w:rsidR="001E0D4C" w:rsidRPr="007047F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611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2BE31657" w14:textId="77777777" w:rsidR="00412AB1" w:rsidRPr="007047F8" w:rsidRDefault="001E0D4C" w:rsidP="006B2184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047F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‘’Skola’’, Ēdoles pag., Kuldīgas novads, LV-33</w:t>
            </w:r>
            <w:r w:rsidR="006B2184" w:rsidRPr="007047F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01</w:t>
            </w:r>
          </w:p>
          <w:p w14:paraId="41DCD7DB" w14:textId="77777777" w:rsidR="006B2184" w:rsidRPr="007047F8" w:rsidRDefault="006B2184" w:rsidP="006B2184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047F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Kalna iela-6, Kuldīga, Kuldīgas novads, LV- 3301</w:t>
            </w:r>
          </w:p>
        </w:tc>
        <w:tc>
          <w:tcPr>
            <w:tcW w:w="992" w:type="dxa"/>
          </w:tcPr>
          <w:p w14:paraId="5051B4A4" w14:textId="77777777" w:rsidR="00B46810" w:rsidRPr="007047F8" w:rsidRDefault="00B46810" w:rsidP="00B7322F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698BC760" w14:textId="77777777" w:rsidR="00412AB1" w:rsidRPr="007047F8" w:rsidRDefault="00010EA1" w:rsidP="00B7322F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047F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Nr. V-9676</w:t>
            </w:r>
          </w:p>
        </w:tc>
        <w:tc>
          <w:tcPr>
            <w:tcW w:w="1418" w:type="dxa"/>
          </w:tcPr>
          <w:p w14:paraId="326C98E0" w14:textId="77777777" w:rsidR="00B46810" w:rsidRPr="007047F8" w:rsidRDefault="00B46810" w:rsidP="00B7322F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0B318B8A" w14:textId="77777777" w:rsidR="00412AB1" w:rsidRPr="007047F8" w:rsidRDefault="00010EA1" w:rsidP="00B7322F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047F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22.02.2018.</w:t>
            </w:r>
          </w:p>
        </w:tc>
        <w:tc>
          <w:tcPr>
            <w:tcW w:w="1275" w:type="dxa"/>
          </w:tcPr>
          <w:p w14:paraId="06C2EF86" w14:textId="77777777" w:rsidR="00B46810" w:rsidRPr="007047F8" w:rsidRDefault="00B46810" w:rsidP="00B7322F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7F6B989B" w14:textId="77777777" w:rsidR="00412AB1" w:rsidRPr="007047F8" w:rsidRDefault="00B46810" w:rsidP="00B7322F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047F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</w:t>
            </w:r>
          </w:p>
        </w:tc>
        <w:tc>
          <w:tcPr>
            <w:tcW w:w="1560" w:type="dxa"/>
          </w:tcPr>
          <w:p w14:paraId="5DCA6399" w14:textId="77777777" w:rsidR="00B46810" w:rsidRPr="007047F8" w:rsidRDefault="00B46810" w:rsidP="00B7322F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385BD700" w14:textId="77777777" w:rsidR="00412AB1" w:rsidRPr="007047F8" w:rsidRDefault="00B46810" w:rsidP="00B7322F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047F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</w:t>
            </w:r>
          </w:p>
        </w:tc>
      </w:tr>
    </w:tbl>
    <w:p w14:paraId="4A3E77CF" w14:textId="77777777" w:rsidR="00B93CF6" w:rsidRDefault="00586834" w:rsidP="00B93CF6">
      <w:pPr>
        <w:pStyle w:val="ListParagraph"/>
        <w:numPr>
          <w:ilvl w:val="1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 w:rsidRPr="00B93CF6">
        <w:rPr>
          <w:rFonts w:ascii="Times New Roman" w:hAnsi="Times New Roman" w:cs="Times New Roman"/>
          <w:sz w:val="24"/>
          <w:szCs w:val="24"/>
          <w:lang w:val="lv-LV"/>
        </w:rPr>
        <w:t>P</w:t>
      </w:r>
      <w:r w:rsidR="00166882" w:rsidRPr="00B93CF6">
        <w:rPr>
          <w:rFonts w:ascii="Times New Roman" w:hAnsi="Times New Roman" w:cs="Times New Roman"/>
          <w:sz w:val="24"/>
          <w:szCs w:val="24"/>
          <w:lang w:val="lv-LV"/>
        </w:rPr>
        <w:t>edagogu un atbalsta personāla nodrošinājums</w:t>
      </w:r>
    </w:p>
    <w:p w14:paraId="59871637" w14:textId="77777777" w:rsidR="00B93CF6" w:rsidRDefault="00B93CF6" w:rsidP="00B93CF6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993"/>
        <w:gridCol w:w="4075"/>
        <w:gridCol w:w="1959"/>
        <w:gridCol w:w="3038"/>
      </w:tblGrid>
      <w:tr w:rsidR="00423B4A" w:rsidRPr="00636C79" w14:paraId="46FB1409" w14:textId="77777777" w:rsidTr="00246372">
        <w:tc>
          <w:tcPr>
            <w:tcW w:w="993" w:type="dxa"/>
          </w:tcPr>
          <w:p w14:paraId="2E6C29E7" w14:textId="77777777" w:rsidR="00423B4A" w:rsidRPr="00636C79" w:rsidRDefault="00423B4A" w:rsidP="00B93C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NPK</w:t>
            </w:r>
          </w:p>
        </w:tc>
        <w:tc>
          <w:tcPr>
            <w:tcW w:w="4075" w:type="dxa"/>
          </w:tcPr>
          <w:p w14:paraId="0690484E" w14:textId="77777777" w:rsidR="00423B4A" w:rsidRPr="00636C79" w:rsidRDefault="00423B4A" w:rsidP="00B93C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Informācija</w:t>
            </w:r>
          </w:p>
        </w:tc>
        <w:tc>
          <w:tcPr>
            <w:tcW w:w="1959" w:type="dxa"/>
          </w:tcPr>
          <w:p w14:paraId="68329374" w14:textId="77777777" w:rsidR="00423B4A" w:rsidRPr="00636C79" w:rsidRDefault="00423B4A" w:rsidP="00B93C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Skaits</w:t>
            </w:r>
          </w:p>
        </w:tc>
        <w:tc>
          <w:tcPr>
            <w:tcW w:w="3038" w:type="dxa"/>
          </w:tcPr>
          <w:p w14:paraId="774FAF0A" w14:textId="77777777" w:rsidR="00423B4A" w:rsidRPr="00636C79" w:rsidRDefault="00636C79" w:rsidP="00B93C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Komentāri</w:t>
            </w:r>
            <w:r w:rsidR="0024637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(nodrošinājums un ar to saistītie izaicinājumi, pedagogu mainība u.c.)</w:t>
            </w:r>
          </w:p>
        </w:tc>
      </w:tr>
      <w:tr w:rsidR="00423B4A" w:rsidRPr="00636C79" w14:paraId="261A92FF" w14:textId="77777777" w:rsidTr="00246372">
        <w:tc>
          <w:tcPr>
            <w:tcW w:w="993" w:type="dxa"/>
          </w:tcPr>
          <w:p w14:paraId="293C6B6C" w14:textId="77777777" w:rsidR="00423B4A" w:rsidRPr="00636C79" w:rsidRDefault="00423B4A" w:rsidP="00B93CF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075" w:type="dxa"/>
          </w:tcPr>
          <w:p w14:paraId="0DF1D306" w14:textId="77777777" w:rsidR="00423B4A" w:rsidRPr="00636C79" w:rsidRDefault="00423B4A" w:rsidP="00B93C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Pedagogu </w:t>
            </w:r>
            <w:r w:rsidR="00636C79"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skaits </w:t>
            </w: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izglītības iestādē, noslēdzot 2020./2021.māc.g.</w:t>
            </w:r>
            <w:r w:rsidR="0024637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(31.08.2021.)</w:t>
            </w:r>
          </w:p>
        </w:tc>
        <w:tc>
          <w:tcPr>
            <w:tcW w:w="1959" w:type="dxa"/>
          </w:tcPr>
          <w:p w14:paraId="113936EB" w14:textId="77777777" w:rsidR="00423B4A" w:rsidRPr="00636C79" w:rsidRDefault="005F557D" w:rsidP="00B93C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20</w:t>
            </w:r>
          </w:p>
        </w:tc>
        <w:tc>
          <w:tcPr>
            <w:tcW w:w="3038" w:type="dxa"/>
          </w:tcPr>
          <w:p w14:paraId="5AFC8F84" w14:textId="77777777" w:rsidR="00423B4A" w:rsidRPr="00636C79" w:rsidRDefault="00B46810" w:rsidP="00B93C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Ir atbilstošs pedagoģiskā personāla nodrošinājums. </w:t>
            </w:r>
            <w:r w:rsidR="005F557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Notika sporta un sporta un veselības skolotāja atbrīvošana uz paša vēlēšanos. Atgriežas darbā sporta un sporta un veselības skolotāja. </w:t>
            </w:r>
          </w:p>
        </w:tc>
      </w:tr>
      <w:tr w:rsidR="00423B4A" w:rsidRPr="00636C79" w14:paraId="0CA08330" w14:textId="77777777" w:rsidTr="00246372">
        <w:tc>
          <w:tcPr>
            <w:tcW w:w="993" w:type="dxa"/>
          </w:tcPr>
          <w:p w14:paraId="64860485" w14:textId="77777777" w:rsidR="00423B4A" w:rsidRPr="00636C79" w:rsidRDefault="00423B4A" w:rsidP="00B93CF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075" w:type="dxa"/>
          </w:tcPr>
          <w:p w14:paraId="046851E3" w14:textId="77777777" w:rsidR="00423B4A" w:rsidRPr="00636C79" w:rsidRDefault="00423B4A" w:rsidP="00B93C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Ilgstošās vakances izglītības iestādē (vairāk kā 1 mēnesi) 2020./2021.māc.g.</w:t>
            </w:r>
          </w:p>
        </w:tc>
        <w:tc>
          <w:tcPr>
            <w:tcW w:w="1959" w:type="dxa"/>
          </w:tcPr>
          <w:p w14:paraId="311A36B3" w14:textId="77777777" w:rsidR="00423B4A" w:rsidRPr="00636C79" w:rsidRDefault="005F557D" w:rsidP="00B93C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Nav</w:t>
            </w:r>
          </w:p>
        </w:tc>
        <w:tc>
          <w:tcPr>
            <w:tcW w:w="3038" w:type="dxa"/>
          </w:tcPr>
          <w:p w14:paraId="55B14492" w14:textId="77777777" w:rsidR="00423B4A" w:rsidRPr="00636C79" w:rsidRDefault="005F557D" w:rsidP="00B93C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Nav</w:t>
            </w:r>
          </w:p>
        </w:tc>
      </w:tr>
      <w:tr w:rsidR="00423B4A" w:rsidRPr="00636C79" w14:paraId="017EAAF4" w14:textId="77777777" w:rsidTr="00246372">
        <w:tc>
          <w:tcPr>
            <w:tcW w:w="993" w:type="dxa"/>
          </w:tcPr>
          <w:p w14:paraId="04D57C5E" w14:textId="77777777" w:rsidR="00423B4A" w:rsidRPr="00636C79" w:rsidRDefault="00423B4A" w:rsidP="00B93CF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075" w:type="dxa"/>
          </w:tcPr>
          <w:p w14:paraId="0D10D0E8" w14:textId="77777777" w:rsidR="00423B4A" w:rsidRPr="00636C79" w:rsidRDefault="00636C79" w:rsidP="00B93C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Izglītības iestādē pieejamais a</w:t>
            </w:r>
            <w:r w:rsidR="00423B4A"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tbalsta personāls izglītības iestādē, noslēdzot 2020./2021.māc.g.</w:t>
            </w:r>
          </w:p>
        </w:tc>
        <w:tc>
          <w:tcPr>
            <w:tcW w:w="1959" w:type="dxa"/>
          </w:tcPr>
          <w:p w14:paraId="592B14F1" w14:textId="77777777" w:rsidR="00423B4A" w:rsidRPr="00636C79" w:rsidRDefault="00B46810" w:rsidP="00B93C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3038" w:type="dxa"/>
          </w:tcPr>
          <w:p w14:paraId="64CF5863" w14:textId="77777777" w:rsidR="00423B4A" w:rsidRPr="00636C79" w:rsidRDefault="00B46810" w:rsidP="00B93C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Psihologs, speciālais pedagogs, logopēds</w:t>
            </w:r>
          </w:p>
        </w:tc>
      </w:tr>
    </w:tbl>
    <w:p w14:paraId="73711613" w14:textId="77777777" w:rsidR="00B93CF6" w:rsidRPr="00B93CF6" w:rsidRDefault="00B93CF6" w:rsidP="00B93CF6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p w14:paraId="5468C306" w14:textId="77777777" w:rsidR="00446618" w:rsidRDefault="00446618" w:rsidP="009567E1">
      <w:pPr>
        <w:pStyle w:val="ListParagraph"/>
        <w:numPr>
          <w:ilvl w:val="1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Informācija, kura atklāj izglītības iestādes darba prioritātes un plānotos sasniedzamos rezultātus 2021./2022.māc.g.</w:t>
      </w:r>
      <w:r w:rsidR="005B099B">
        <w:rPr>
          <w:rFonts w:ascii="Times New Roman" w:hAnsi="Times New Roman" w:cs="Times New Roman"/>
          <w:sz w:val="24"/>
          <w:szCs w:val="24"/>
          <w:lang w:val="lv-LV"/>
        </w:rPr>
        <w:t xml:space="preserve"> (kvalitatīvi un kvantitatīvi, izglītības iestādei un izglītības iestādes vadītājam)</w:t>
      </w:r>
    </w:p>
    <w:p w14:paraId="520EA6C1" w14:textId="57AC3A06" w:rsidR="005F557D" w:rsidRDefault="005F557D" w:rsidP="009567E1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1. </w:t>
      </w:r>
      <w:r w:rsidR="00783714">
        <w:rPr>
          <w:rFonts w:ascii="Times New Roman" w:hAnsi="Times New Roman" w:cs="Times New Roman"/>
          <w:sz w:val="24"/>
          <w:szCs w:val="24"/>
          <w:lang w:val="lv-LV"/>
        </w:rPr>
        <w:t>Ikdienas mācību procesā nodrošināt izglītojamos un pedagogus ar IT</w:t>
      </w:r>
    </w:p>
    <w:p w14:paraId="17201155" w14:textId="68B243DE" w:rsidR="001E7325" w:rsidRDefault="001E7325" w:rsidP="009567E1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2.</w:t>
      </w:r>
      <w:r w:rsidR="00783714">
        <w:rPr>
          <w:rFonts w:ascii="Times New Roman" w:hAnsi="Times New Roman" w:cs="Times New Roman"/>
          <w:sz w:val="24"/>
          <w:szCs w:val="24"/>
          <w:lang w:val="lv-LV"/>
        </w:rPr>
        <w:t>Ieviest jauno mācību standartu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2., 5., 8. klasē. </w:t>
      </w:r>
    </w:p>
    <w:p w14:paraId="4445ADD7" w14:textId="77777777" w:rsidR="001E7325" w:rsidRDefault="001E7325" w:rsidP="009567E1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3. Aktivizēt darbību projektos „Atbalsts izglītojamo individuālo kompetenču attīstībai’’ un „Atbalsts izglītojamo priekšlaicīgas mācību pamešanas risku novēršanai’’.</w:t>
      </w:r>
    </w:p>
    <w:p w14:paraId="402AE147" w14:textId="2D0FB7CE" w:rsidR="005F557D" w:rsidRPr="00446618" w:rsidRDefault="004C01BE" w:rsidP="009567E1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4</w:t>
      </w:r>
      <w:r w:rsidR="00783714">
        <w:rPr>
          <w:rFonts w:ascii="Times New Roman" w:hAnsi="Times New Roman" w:cs="Times New Roman"/>
          <w:sz w:val="24"/>
          <w:szCs w:val="24"/>
          <w:lang w:val="lv-LV"/>
        </w:rPr>
        <w:t>. Saskaņot mācību saturu</w:t>
      </w:r>
      <w:r w:rsidR="00CE1791">
        <w:rPr>
          <w:rFonts w:ascii="Times New Roman" w:hAnsi="Times New Roman" w:cs="Times New Roman"/>
          <w:sz w:val="24"/>
          <w:szCs w:val="24"/>
          <w:lang w:val="lv-LV"/>
        </w:rPr>
        <w:t xml:space="preserve"> starp priekšmetiem, realizējot sko</w:t>
      </w:r>
      <w:r w:rsidR="001E7325">
        <w:rPr>
          <w:rFonts w:ascii="Times New Roman" w:hAnsi="Times New Roman" w:cs="Times New Roman"/>
          <w:sz w:val="24"/>
          <w:szCs w:val="24"/>
          <w:lang w:val="lv-LV"/>
        </w:rPr>
        <w:t>las 200 gadu jubilejas pasākumu 2022. gada 22. aprīlī.</w:t>
      </w:r>
    </w:p>
    <w:p w14:paraId="48114845" w14:textId="77777777" w:rsidR="00166882" w:rsidRPr="00166882" w:rsidRDefault="00166882" w:rsidP="001668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5A0E52FC" w14:textId="77777777" w:rsidR="00166882" w:rsidRDefault="00166882" w:rsidP="00586834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Izglītības iestādes darbības pamatmērķi </w:t>
      </w:r>
    </w:p>
    <w:p w14:paraId="7292782B" w14:textId="77777777" w:rsidR="00446618" w:rsidRPr="00446618" w:rsidRDefault="00446618" w:rsidP="00446618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7818F5AA" w14:textId="77777777" w:rsidR="00586834" w:rsidRDefault="00446618" w:rsidP="0060422A">
      <w:pPr>
        <w:pStyle w:val="ListParagraph"/>
        <w:numPr>
          <w:ilvl w:val="1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Izglītības iestādes m</w:t>
      </w:r>
      <w:r w:rsidR="00166882" w:rsidRPr="00446618">
        <w:rPr>
          <w:rFonts w:ascii="Times New Roman" w:hAnsi="Times New Roman" w:cs="Times New Roman"/>
          <w:sz w:val="24"/>
          <w:szCs w:val="24"/>
          <w:lang w:val="lv-LV"/>
        </w:rPr>
        <w:t>isija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>–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EE4959">
        <w:rPr>
          <w:rFonts w:ascii="Times New Roman" w:hAnsi="Times New Roman" w:cs="Times New Roman"/>
          <w:sz w:val="24"/>
          <w:szCs w:val="24"/>
          <w:lang w:val="lv-LV"/>
        </w:rPr>
        <w:t>pamatskola, kura piedāvā konkurētspējīgu izglītību, akcentējot skolēnu un skolotāju personības un radošo spēju attīstību.</w:t>
      </w:r>
    </w:p>
    <w:p w14:paraId="70957843" w14:textId="77777777" w:rsidR="00EE4959" w:rsidRDefault="00446618" w:rsidP="0060422A">
      <w:pPr>
        <w:pStyle w:val="ListParagraph"/>
        <w:numPr>
          <w:ilvl w:val="1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Izglītības iestādes </w:t>
      </w:r>
      <w:r>
        <w:rPr>
          <w:rFonts w:ascii="Times New Roman" w:hAnsi="Times New Roman" w:cs="Times New Roman"/>
          <w:sz w:val="24"/>
          <w:szCs w:val="24"/>
          <w:lang w:val="lv-LV"/>
        </w:rPr>
        <w:t>v</w:t>
      </w:r>
      <w:r w:rsidR="00166882" w:rsidRPr="00446618">
        <w:rPr>
          <w:rFonts w:ascii="Times New Roman" w:hAnsi="Times New Roman" w:cs="Times New Roman"/>
          <w:sz w:val="24"/>
          <w:szCs w:val="24"/>
          <w:lang w:val="lv-LV"/>
        </w:rPr>
        <w:t>īzija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par izglītojamo – </w:t>
      </w:r>
      <w:r w:rsidR="00EE4959">
        <w:rPr>
          <w:rFonts w:ascii="Times New Roman" w:hAnsi="Times New Roman" w:cs="Times New Roman"/>
          <w:sz w:val="24"/>
          <w:szCs w:val="24"/>
          <w:lang w:val="lv-LV"/>
        </w:rPr>
        <w:t>vēlamies redzēt katru skolēnu:</w:t>
      </w:r>
    </w:p>
    <w:p w14:paraId="313385C5" w14:textId="77777777" w:rsidR="00EE4959" w:rsidRDefault="00EE4959" w:rsidP="0060422A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* </w:t>
      </w:r>
      <w:r w:rsidR="0068694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>atbildīgu un aktīvu sabiedrības dalībnieku;</w:t>
      </w:r>
    </w:p>
    <w:p w14:paraId="209FB1E8" w14:textId="77777777" w:rsidR="00EE4959" w:rsidRDefault="00EE4959" w:rsidP="0060422A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*</w:t>
      </w:r>
      <w:r w:rsidR="0068694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personību ar pašapziņu, kurš ciena un rūpējas par sevi un citiem;</w:t>
      </w:r>
    </w:p>
    <w:p w14:paraId="2978D4DE" w14:textId="77777777" w:rsidR="00EE4959" w:rsidRDefault="00EE4959" w:rsidP="0060422A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*</w:t>
      </w:r>
      <w:r w:rsidR="0068694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>radošu darītāju, kam mācīšanās kļuvusi par ieradumu;</w:t>
      </w:r>
    </w:p>
    <w:p w14:paraId="1B8B1C59" w14:textId="5F925D4F" w:rsidR="00446618" w:rsidRDefault="00EE4959" w:rsidP="0060422A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* </w:t>
      </w:r>
      <w:r w:rsidR="002913E3">
        <w:rPr>
          <w:rFonts w:ascii="Times New Roman" w:hAnsi="Times New Roman" w:cs="Times New Roman"/>
          <w:sz w:val="24"/>
          <w:szCs w:val="24"/>
          <w:lang w:val="lv-LV"/>
        </w:rPr>
        <w:t>lojālu valstij</w:t>
      </w:r>
    </w:p>
    <w:p w14:paraId="42CB31B0" w14:textId="77777777" w:rsidR="005B099B" w:rsidRDefault="00446618" w:rsidP="0060422A">
      <w:pPr>
        <w:pStyle w:val="ListParagraph"/>
        <w:numPr>
          <w:ilvl w:val="1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Izglītības iestādes vērtības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cilvēkcentrētā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 xml:space="preserve"> veidā – </w:t>
      </w:r>
    </w:p>
    <w:p w14:paraId="083DFEFD" w14:textId="77777777" w:rsidR="00EE4959" w:rsidRDefault="00EE4959" w:rsidP="0060422A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*</w:t>
      </w:r>
      <w:r w:rsidR="0068694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>kritiskā domāšana un problēmu risināšana;</w:t>
      </w:r>
    </w:p>
    <w:p w14:paraId="4D6BDF6A" w14:textId="77777777" w:rsidR="00EE4959" w:rsidRDefault="00EE4959" w:rsidP="0060422A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*</w:t>
      </w:r>
      <w:r w:rsidR="0068694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>pilsoniskā līdzdalība;</w:t>
      </w:r>
    </w:p>
    <w:p w14:paraId="3E66C57E" w14:textId="77777777" w:rsidR="00EE4959" w:rsidRPr="00EE4959" w:rsidRDefault="00EE4959" w:rsidP="0060422A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* sadarbība.</w:t>
      </w:r>
    </w:p>
    <w:p w14:paraId="07B34067" w14:textId="77777777" w:rsidR="00446618" w:rsidRDefault="006F4ED1" w:rsidP="0060422A">
      <w:pPr>
        <w:pStyle w:val="ListParagraph"/>
        <w:numPr>
          <w:ilvl w:val="1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2020.</w:t>
      </w:r>
      <w:r w:rsidR="00C82113">
        <w:rPr>
          <w:rFonts w:ascii="Times New Roman" w:hAnsi="Times New Roman" w:cs="Times New Roman"/>
          <w:sz w:val="24"/>
          <w:szCs w:val="24"/>
          <w:lang w:val="lv-LV"/>
        </w:rPr>
        <w:t>/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2021.mācību gada </w:t>
      </w:r>
      <w:r w:rsidR="00446618" w:rsidRPr="005B099B">
        <w:rPr>
          <w:rFonts w:ascii="Times New Roman" w:hAnsi="Times New Roman" w:cs="Times New Roman"/>
          <w:sz w:val="24"/>
          <w:szCs w:val="24"/>
          <w:lang w:val="lv-LV"/>
        </w:rPr>
        <w:t>darba prioritātes</w:t>
      </w:r>
      <w:r w:rsidR="00C82113">
        <w:rPr>
          <w:rFonts w:ascii="Times New Roman" w:hAnsi="Times New Roman" w:cs="Times New Roman"/>
          <w:sz w:val="24"/>
          <w:szCs w:val="24"/>
          <w:lang w:val="lv-LV"/>
        </w:rPr>
        <w:t xml:space="preserve"> (mērķi/uzdevumi)</w:t>
      </w:r>
      <w:r w:rsidR="00446618" w:rsidRPr="005B099B">
        <w:rPr>
          <w:rFonts w:ascii="Times New Roman" w:hAnsi="Times New Roman" w:cs="Times New Roman"/>
          <w:sz w:val="24"/>
          <w:szCs w:val="24"/>
          <w:lang w:val="lv-LV"/>
        </w:rPr>
        <w:t xml:space="preserve"> un sasniegt</w:t>
      </w:r>
      <w:r>
        <w:rPr>
          <w:rFonts w:ascii="Times New Roman" w:hAnsi="Times New Roman" w:cs="Times New Roman"/>
          <w:sz w:val="24"/>
          <w:szCs w:val="24"/>
          <w:lang w:val="lv-LV"/>
        </w:rPr>
        <w:t>ie</w:t>
      </w:r>
      <w:r w:rsidR="00446618" w:rsidRPr="005B099B">
        <w:rPr>
          <w:rFonts w:ascii="Times New Roman" w:hAnsi="Times New Roman" w:cs="Times New Roman"/>
          <w:sz w:val="24"/>
          <w:szCs w:val="24"/>
          <w:lang w:val="lv-LV"/>
        </w:rPr>
        <w:t xml:space="preserve"> rezultāt</w:t>
      </w:r>
      <w:r>
        <w:rPr>
          <w:rFonts w:ascii="Times New Roman" w:hAnsi="Times New Roman" w:cs="Times New Roman"/>
          <w:sz w:val="24"/>
          <w:szCs w:val="24"/>
          <w:lang w:val="lv-LV"/>
        </w:rPr>
        <w:t>i</w:t>
      </w:r>
    </w:p>
    <w:p w14:paraId="62569BEC" w14:textId="2558F6D4" w:rsidR="00460946" w:rsidRPr="00591AFC" w:rsidRDefault="00AA4CF0" w:rsidP="0060422A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Mācību gada prioritāte – </w:t>
      </w:r>
      <w:r w:rsidRPr="00591AFC">
        <w:rPr>
          <w:rFonts w:ascii="Times New Roman" w:hAnsi="Times New Roman" w:cs="Times New Roman"/>
          <w:b/>
          <w:bCs/>
          <w:sz w:val="24"/>
          <w:szCs w:val="24"/>
          <w:lang w:val="lv-LV"/>
        </w:rPr>
        <w:t>Sasniedzamā rezultāta un Atgriezeniskās saites mērķtiecīga izmantošana mācību procesā izglītojamo dzīves prasmju attīstīšanā.</w:t>
      </w:r>
    </w:p>
    <w:p w14:paraId="4DCEEFE3" w14:textId="645B0FD3" w:rsidR="00295533" w:rsidRDefault="00AA4CF0" w:rsidP="0060422A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Uzdevumi </w:t>
      </w:r>
      <w:r w:rsidR="00295533">
        <w:rPr>
          <w:rFonts w:ascii="Times New Roman" w:hAnsi="Times New Roman" w:cs="Times New Roman"/>
          <w:sz w:val="24"/>
          <w:szCs w:val="24"/>
          <w:lang w:val="lv-LV"/>
        </w:rPr>
        <w:t>–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295533">
        <w:rPr>
          <w:rFonts w:ascii="Times New Roman" w:hAnsi="Times New Roman" w:cs="Times New Roman"/>
          <w:sz w:val="24"/>
          <w:szCs w:val="24"/>
          <w:lang w:val="lv-LV"/>
        </w:rPr>
        <w:t>* Jaunā mācību satura ieviešana 1., 4., 7. klasē.</w:t>
      </w:r>
    </w:p>
    <w:p w14:paraId="6101DDAF" w14:textId="35C0AABF" w:rsidR="00AA4CF0" w:rsidRDefault="00295533" w:rsidP="0060422A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                   </w:t>
      </w:r>
      <w:r w:rsidR="00AA4CF0">
        <w:rPr>
          <w:rFonts w:ascii="Times New Roman" w:hAnsi="Times New Roman" w:cs="Times New Roman"/>
          <w:sz w:val="24"/>
          <w:szCs w:val="24"/>
          <w:lang w:val="lv-LV"/>
        </w:rPr>
        <w:t xml:space="preserve">* </w:t>
      </w:r>
      <w:r>
        <w:rPr>
          <w:rFonts w:ascii="Times New Roman" w:hAnsi="Times New Roman" w:cs="Times New Roman"/>
          <w:sz w:val="24"/>
          <w:szCs w:val="24"/>
          <w:lang w:val="lv-LV"/>
        </w:rPr>
        <w:t>Vērot vienu mācību stundu pie sava kolēģa un savas audzināmās klases.</w:t>
      </w:r>
    </w:p>
    <w:p w14:paraId="2CB14F73" w14:textId="5534EA27" w:rsidR="00AA4CF0" w:rsidRDefault="00AA4CF0" w:rsidP="0060422A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                   * </w:t>
      </w:r>
      <w:r w:rsidR="00295533">
        <w:rPr>
          <w:rFonts w:ascii="Times New Roman" w:hAnsi="Times New Roman" w:cs="Times New Roman"/>
          <w:sz w:val="24"/>
          <w:szCs w:val="24"/>
          <w:lang w:val="lv-LV"/>
        </w:rPr>
        <w:t>Novadīt vismaz vienu atklāto stundu kolēģiem.</w:t>
      </w:r>
      <w:r w:rsidR="00116918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221AFB91" w14:textId="7D7F453C" w:rsidR="00116918" w:rsidRDefault="00116918" w:rsidP="0060422A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                   * </w:t>
      </w:r>
      <w:r w:rsidR="00295533">
        <w:rPr>
          <w:rFonts w:ascii="Times New Roman" w:hAnsi="Times New Roman" w:cs="Times New Roman"/>
          <w:sz w:val="24"/>
          <w:szCs w:val="24"/>
          <w:lang w:val="lv-LV"/>
        </w:rPr>
        <w:t>Noorganizēt</w:t>
      </w:r>
      <w:r w:rsidR="00D02007">
        <w:rPr>
          <w:rFonts w:ascii="Times New Roman" w:hAnsi="Times New Roman" w:cs="Times New Roman"/>
          <w:sz w:val="24"/>
          <w:szCs w:val="24"/>
          <w:lang w:val="lv-LV"/>
        </w:rPr>
        <w:t xml:space="preserve"> ārpusskolas pasākumu, kurā mērķtiecīgi iekļauts mā</w:t>
      </w:r>
      <w:r w:rsidR="00591AFC">
        <w:rPr>
          <w:rFonts w:ascii="Times New Roman" w:hAnsi="Times New Roman" w:cs="Times New Roman"/>
          <w:sz w:val="24"/>
          <w:szCs w:val="24"/>
          <w:lang w:val="lv-LV"/>
        </w:rPr>
        <w:t>cī</w:t>
      </w:r>
      <w:r w:rsidR="00D02007">
        <w:rPr>
          <w:rFonts w:ascii="Times New Roman" w:hAnsi="Times New Roman" w:cs="Times New Roman"/>
          <w:sz w:val="24"/>
          <w:szCs w:val="24"/>
          <w:lang w:val="lv-LV"/>
        </w:rPr>
        <w:t>bu saturs.</w:t>
      </w:r>
    </w:p>
    <w:p w14:paraId="468DD82E" w14:textId="27751489" w:rsidR="00116918" w:rsidRDefault="00116918" w:rsidP="0060422A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Sasniegtie rezultāti:</w:t>
      </w:r>
    </w:p>
    <w:p w14:paraId="51A1A1DD" w14:textId="413416F7" w:rsidR="00116918" w:rsidRDefault="00116918" w:rsidP="0060422A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                    * Jaunā mācību </w:t>
      </w:r>
      <w:r w:rsidR="00D02007">
        <w:rPr>
          <w:rFonts w:ascii="Times New Roman" w:hAnsi="Times New Roman" w:cs="Times New Roman"/>
          <w:sz w:val="24"/>
          <w:szCs w:val="24"/>
          <w:lang w:val="lv-LV"/>
        </w:rPr>
        <w:t>satura ieviešana kopumā norit sekmīgi.</w:t>
      </w:r>
    </w:p>
    <w:p w14:paraId="0661CCAA" w14:textId="606AB979" w:rsidR="00D02007" w:rsidRDefault="00D02007" w:rsidP="0060422A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                    * Traucē atbilstošu mācību materiālu trūkums jauno kompetenču priekšmetos, attālinātā procesā nebija iespējams realizēt visas tēmas mācību priekšmetos.</w:t>
      </w:r>
    </w:p>
    <w:p w14:paraId="795A3105" w14:textId="535D9396" w:rsidR="00D02007" w:rsidRPr="00460946" w:rsidRDefault="00D02007" w:rsidP="0060422A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                     * Jāaktualizē metodiskā darba prioritātes nākošam mācību gadam, motivējot pedagogus turpināt paaugstināt savu</w:t>
      </w:r>
      <w:r w:rsidR="0060422A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>kvalifikāciju, mācoties no kolēģa</w:t>
      </w:r>
      <w:r w:rsidR="00591AFC">
        <w:rPr>
          <w:rFonts w:ascii="Times New Roman" w:hAnsi="Times New Roman" w:cs="Times New Roman"/>
          <w:sz w:val="24"/>
          <w:szCs w:val="24"/>
          <w:lang w:val="lv-LV"/>
        </w:rPr>
        <w:t xml:space="preserve"> zināšanām un praktiskās pieredzes.</w:t>
      </w:r>
    </w:p>
    <w:p w14:paraId="2FA898C8" w14:textId="606EFB0F" w:rsidR="005C3164" w:rsidRDefault="005C3164" w:rsidP="005C3164">
      <w:pPr>
        <w:spacing w:after="0" w:line="240" w:lineRule="auto"/>
        <w:ind w:left="66"/>
        <w:rPr>
          <w:rFonts w:ascii="Times New Roman" w:hAnsi="Times New Roman" w:cs="Times New Roman"/>
          <w:sz w:val="24"/>
          <w:szCs w:val="24"/>
          <w:lang w:val="lv-LV"/>
        </w:rPr>
      </w:pPr>
    </w:p>
    <w:p w14:paraId="1CA252C8" w14:textId="1A4E7E74" w:rsidR="00DC0F0A" w:rsidRDefault="00DC0F0A" w:rsidP="005C3164">
      <w:pPr>
        <w:spacing w:after="0" w:line="240" w:lineRule="auto"/>
        <w:ind w:left="66"/>
        <w:rPr>
          <w:rFonts w:ascii="Times New Roman" w:hAnsi="Times New Roman" w:cs="Times New Roman"/>
          <w:sz w:val="24"/>
          <w:szCs w:val="24"/>
          <w:lang w:val="lv-LV"/>
        </w:rPr>
      </w:pPr>
    </w:p>
    <w:p w14:paraId="5055D9AB" w14:textId="088C5170" w:rsidR="00DC0F0A" w:rsidRDefault="00DC0F0A" w:rsidP="005C3164">
      <w:pPr>
        <w:spacing w:after="0" w:line="240" w:lineRule="auto"/>
        <w:ind w:left="66"/>
        <w:rPr>
          <w:rFonts w:ascii="Times New Roman" w:hAnsi="Times New Roman" w:cs="Times New Roman"/>
          <w:sz w:val="24"/>
          <w:szCs w:val="24"/>
          <w:lang w:val="lv-LV"/>
        </w:rPr>
      </w:pPr>
    </w:p>
    <w:p w14:paraId="0A1CE0C6" w14:textId="10E7D06B" w:rsidR="00DC0F0A" w:rsidRDefault="00DC0F0A" w:rsidP="005C3164">
      <w:pPr>
        <w:spacing w:after="0" w:line="240" w:lineRule="auto"/>
        <w:ind w:left="66"/>
        <w:rPr>
          <w:rFonts w:ascii="Times New Roman" w:hAnsi="Times New Roman" w:cs="Times New Roman"/>
          <w:sz w:val="24"/>
          <w:szCs w:val="24"/>
          <w:lang w:val="lv-LV"/>
        </w:rPr>
      </w:pPr>
    </w:p>
    <w:p w14:paraId="28334D19" w14:textId="77777777" w:rsidR="00DC0F0A" w:rsidRPr="005C3164" w:rsidRDefault="00DC0F0A" w:rsidP="005C3164">
      <w:pPr>
        <w:spacing w:after="0" w:line="240" w:lineRule="auto"/>
        <w:ind w:left="66"/>
        <w:rPr>
          <w:rFonts w:ascii="Times New Roman" w:hAnsi="Times New Roman" w:cs="Times New Roman"/>
          <w:sz w:val="24"/>
          <w:szCs w:val="24"/>
          <w:lang w:val="lv-LV"/>
        </w:rPr>
      </w:pPr>
    </w:p>
    <w:p w14:paraId="71FA07A5" w14:textId="77777777" w:rsidR="00166882" w:rsidRPr="00586834" w:rsidRDefault="00166882" w:rsidP="00586834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lastRenderedPageBreak/>
        <w:t xml:space="preserve">Kritēriju </w:t>
      </w:r>
      <w:proofErr w:type="spellStart"/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>izvērtējums</w:t>
      </w:r>
      <w:proofErr w:type="spellEnd"/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</w:p>
    <w:p w14:paraId="200440BA" w14:textId="77777777" w:rsidR="00446618" w:rsidRDefault="00446618" w:rsidP="001668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5E33D5BE" w14:textId="77777777" w:rsidR="00446618" w:rsidRDefault="00446618" w:rsidP="00446618">
      <w:pPr>
        <w:pStyle w:val="ListParagraph"/>
        <w:numPr>
          <w:ilvl w:val="1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46618">
        <w:rPr>
          <w:rFonts w:ascii="Times New Roman" w:hAnsi="Times New Roman" w:cs="Times New Roman"/>
          <w:sz w:val="24"/>
          <w:szCs w:val="24"/>
          <w:lang w:val="lv-LV"/>
        </w:rPr>
        <w:t>Kritērija “Administratīvā efektivitāte” stiprās puses un turpmākas attīstības vajadzības</w:t>
      </w:r>
    </w:p>
    <w:tbl>
      <w:tblPr>
        <w:tblStyle w:val="TableGrid"/>
        <w:tblW w:w="9214" w:type="dxa"/>
        <w:tblInd w:w="-714" w:type="dxa"/>
        <w:tblLook w:val="04A0" w:firstRow="1" w:lastRow="0" w:firstColumn="1" w:lastColumn="0" w:noHBand="0" w:noVBand="1"/>
      </w:tblPr>
      <w:tblGrid>
        <w:gridCol w:w="4607"/>
        <w:gridCol w:w="4607"/>
      </w:tblGrid>
      <w:tr w:rsidR="00E45E82" w14:paraId="23B10223" w14:textId="77777777" w:rsidTr="00E45E82">
        <w:tc>
          <w:tcPr>
            <w:tcW w:w="4607" w:type="dxa"/>
          </w:tcPr>
          <w:p w14:paraId="059BC061" w14:textId="77777777" w:rsidR="00E45E82" w:rsidRPr="003B75FD" w:rsidRDefault="00E45E82" w:rsidP="00B7322F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3B75F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4607" w:type="dxa"/>
          </w:tcPr>
          <w:p w14:paraId="4330015C" w14:textId="77777777" w:rsidR="00E45E82" w:rsidRPr="003B75FD" w:rsidRDefault="00E45E82" w:rsidP="00B7322F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3B75F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E45E82" w:rsidRPr="008477FF" w14:paraId="7E8369F9" w14:textId="77777777" w:rsidTr="00E45E82">
        <w:tc>
          <w:tcPr>
            <w:tcW w:w="4607" w:type="dxa"/>
          </w:tcPr>
          <w:p w14:paraId="58ABB8C7" w14:textId="77777777" w:rsidR="00E45E82" w:rsidRPr="003B75FD" w:rsidRDefault="003A20F1" w:rsidP="00B7322F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3B75F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*Iestādes darba plānošana ir demokrātiska.</w:t>
            </w:r>
          </w:p>
        </w:tc>
        <w:tc>
          <w:tcPr>
            <w:tcW w:w="4607" w:type="dxa"/>
          </w:tcPr>
          <w:p w14:paraId="4EDC8FBF" w14:textId="77777777" w:rsidR="00E45E82" w:rsidRPr="003B75FD" w:rsidRDefault="003A20F1" w:rsidP="00B7322F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3B75F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*Lielāka darbinieku piesaiste pārvaldībā.</w:t>
            </w:r>
          </w:p>
        </w:tc>
      </w:tr>
      <w:tr w:rsidR="00E45E82" w:rsidRPr="008477FF" w14:paraId="042842A7" w14:textId="77777777" w:rsidTr="00E45E82">
        <w:tc>
          <w:tcPr>
            <w:tcW w:w="4607" w:type="dxa"/>
          </w:tcPr>
          <w:p w14:paraId="128582A0" w14:textId="77777777" w:rsidR="00E45E82" w:rsidRPr="003B75FD" w:rsidRDefault="003A20F1" w:rsidP="00B7322F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3B75F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*Ir atbilstoša izpratne par finanšu un resursu pārvaldību.</w:t>
            </w:r>
          </w:p>
        </w:tc>
        <w:tc>
          <w:tcPr>
            <w:tcW w:w="4607" w:type="dxa"/>
          </w:tcPr>
          <w:p w14:paraId="26F0EFB2" w14:textId="77777777" w:rsidR="00E45E82" w:rsidRPr="003B75FD" w:rsidRDefault="00E45E82" w:rsidP="00B7322F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1791C2FB" w14:textId="77777777" w:rsidR="00E45E82" w:rsidRPr="00446618" w:rsidRDefault="00E45E82" w:rsidP="00E45E82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544B3546" w14:textId="77777777" w:rsidR="00446618" w:rsidRDefault="00446618" w:rsidP="00446618">
      <w:pPr>
        <w:pStyle w:val="ListParagraph"/>
        <w:numPr>
          <w:ilvl w:val="1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46618">
        <w:rPr>
          <w:rFonts w:ascii="Times New Roman" w:hAnsi="Times New Roman" w:cs="Times New Roman"/>
          <w:sz w:val="24"/>
          <w:szCs w:val="24"/>
          <w:lang w:val="lv-LV"/>
        </w:rPr>
        <w:t>Kritērij</w:t>
      </w:r>
      <w:r w:rsidR="004A67A7">
        <w:rPr>
          <w:rFonts w:ascii="Times New Roman" w:hAnsi="Times New Roman" w:cs="Times New Roman"/>
          <w:sz w:val="24"/>
          <w:szCs w:val="24"/>
          <w:lang w:val="lv-LV"/>
        </w:rPr>
        <w:t>a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 “Vadības profesionālā darbība” stiprās puses un turpmākas attīstības vajadzības</w:t>
      </w:r>
    </w:p>
    <w:tbl>
      <w:tblPr>
        <w:tblStyle w:val="TableGrid"/>
        <w:tblW w:w="9214" w:type="dxa"/>
        <w:tblInd w:w="-714" w:type="dxa"/>
        <w:tblLook w:val="04A0" w:firstRow="1" w:lastRow="0" w:firstColumn="1" w:lastColumn="0" w:noHBand="0" w:noVBand="1"/>
      </w:tblPr>
      <w:tblGrid>
        <w:gridCol w:w="4607"/>
        <w:gridCol w:w="4607"/>
      </w:tblGrid>
      <w:tr w:rsidR="00E45E82" w14:paraId="04C8A6BD" w14:textId="77777777" w:rsidTr="00B7322F">
        <w:tc>
          <w:tcPr>
            <w:tcW w:w="4607" w:type="dxa"/>
          </w:tcPr>
          <w:p w14:paraId="6447B078" w14:textId="77777777" w:rsidR="00E45E82" w:rsidRPr="003B75FD" w:rsidRDefault="00E45E82" w:rsidP="00B7322F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3B75F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4607" w:type="dxa"/>
          </w:tcPr>
          <w:p w14:paraId="2D49D6F8" w14:textId="77777777" w:rsidR="00E45E82" w:rsidRPr="003B75FD" w:rsidRDefault="00E45E82" w:rsidP="00B7322F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3B75F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E45E82" w:rsidRPr="008477FF" w14:paraId="246303AA" w14:textId="77777777" w:rsidTr="00B7322F">
        <w:tc>
          <w:tcPr>
            <w:tcW w:w="4607" w:type="dxa"/>
          </w:tcPr>
          <w:p w14:paraId="20B14E72" w14:textId="77777777" w:rsidR="00E45E82" w:rsidRPr="003B75FD" w:rsidRDefault="003A20F1" w:rsidP="00B7322F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3B75F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*Ir izpratne par tiesiskumu un nozaru politikas prioritātēm, ievēro termiņus, iedvesmo sasniegumiem, projektiem iestādes vides pilnveidošanai.</w:t>
            </w:r>
          </w:p>
        </w:tc>
        <w:tc>
          <w:tcPr>
            <w:tcW w:w="4607" w:type="dxa"/>
          </w:tcPr>
          <w:p w14:paraId="4D1B1E37" w14:textId="77777777" w:rsidR="00E45E82" w:rsidRPr="003B75FD" w:rsidRDefault="003A20F1" w:rsidP="00B7322F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3B75F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*Iekšējo normatīvo dokumentu aktualizēšana.</w:t>
            </w:r>
          </w:p>
        </w:tc>
      </w:tr>
    </w:tbl>
    <w:p w14:paraId="059068E1" w14:textId="77777777" w:rsidR="00446618" w:rsidRDefault="00446618" w:rsidP="00446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1014243B" w14:textId="77777777" w:rsidR="00E45E82" w:rsidRDefault="00446618" w:rsidP="00E45E82">
      <w:pPr>
        <w:pStyle w:val="ListParagraph"/>
        <w:numPr>
          <w:ilvl w:val="1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46618">
        <w:rPr>
          <w:rFonts w:ascii="Times New Roman" w:hAnsi="Times New Roman" w:cs="Times New Roman"/>
          <w:sz w:val="24"/>
          <w:szCs w:val="24"/>
          <w:lang w:val="lv-LV"/>
        </w:rPr>
        <w:t>Kritērij</w:t>
      </w:r>
      <w:r w:rsidR="004A67A7">
        <w:rPr>
          <w:rFonts w:ascii="Times New Roman" w:hAnsi="Times New Roman" w:cs="Times New Roman"/>
          <w:sz w:val="24"/>
          <w:szCs w:val="24"/>
          <w:lang w:val="lv-LV"/>
        </w:rPr>
        <w:t>a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 “Atbalsts un sadarbība” stiprās puses un turpmākas attīstības vajadzības</w:t>
      </w:r>
    </w:p>
    <w:tbl>
      <w:tblPr>
        <w:tblStyle w:val="TableGrid"/>
        <w:tblW w:w="9214" w:type="dxa"/>
        <w:tblInd w:w="-714" w:type="dxa"/>
        <w:tblLook w:val="04A0" w:firstRow="1" w:lastRow="0" w:firstColumn="1" w:lastColumn="0" w:noHBand="0" w:noVBand="1"/>
      </w:tblPr>
      <w:tblGrid>
        <w:gridCol w:w="4607"/>
        <w:gridCol w:w="4607"/>
      </w:tblGrid>
      <w:tr w:rsidR="00E45E82" w14:paraId="254B8B33" w14:textId="77777777" w:rsidTr="00B7322F">
        <w:tc>
          <w:tcPr>
            <w:tcW w:w="4607" w:type="dxa"/>
          </w:tcPr>
          <w:p w14:paraId="6FBEB084" w14:textId="77777777" w:rsidR="00E45E82" w:rsidRPr="003B75FD" w:rsidRDefault="00E45E82" w:rsidP="00B7322F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3B75F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4607" w:type="dxa"/>
          </w:tcPr>
          <w:p w14:paraId="0186A3EE" w14:textId="77777777" w:rsidR="00E45E82" w:rsidRPr="003B75FD" w:rsidRDefault="00E45E82" w:rsidP="00B7322F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3B75F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E45E82" w:rsidRPr="008477FF" w14:paraId="538206D1" w14:textId="77777777" w:rsidTr="00B7322F">
        <w:tc>
          <w:tcPr>
            <w:tcW w:w="4607" w:type="dxa"/>
          </w:tcPr>
          <w:p w14:paraId="5E27DDAC" w14:textId="77777777" w:rsidR="00E45E82" w:rsidRPr="003B75FD" w:rsidRDefault="003A20F1" w:rsidP="00B7322F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3B75F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*Atbalsts komand</w:t>
            </w:r>
            <w:r w:rsidR="003833C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u </w:t>
            </w:r>
            <w:r w:rsidRPr="003B75F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mācībām kolektīvā.</w:t>
            </w:r>
          </w:p>
        </w:tc>
        <w:tc>
          <w:tcPr>
            <w:tcW w:w="4607" w:type="dxa"/>
          </w:tcPr>
          <w:p w14:paraId="3A6FF307" w14:textId="77777777" w:rsidR="00E45E82" w:rsidRPr="003B75FD" w:rsidRDefault="003A20F1" w:rsidP="00B7322F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3B75F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*Aktualizēt sadarbību ar iestādes padomi.</w:t>
            </w:r>
          </w:p>
          <w:p w14:paraId="73CB261C" w14:textId="77777777" w:rsidR="003A20F1" w:rsidRPr="003B75FD" w:rsidRDefault="003A20F1" w:rsidP="00B7322F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3B75F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*Radīt iespējas un atbalstīt visas iesaistītās puses  mācībām.</w:t>
            </w:r>
          </w:p>
        </w:tc>
      </w:tr>
    </w:tbl>
    <w:p w14:paraId="3E4C6980" w14:textId="77777777" w:rsidR="00E45E82" w:rsidRPr="00E45E82" w:rsidRDefault="00E45E82" w:rsidP="00E45E82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610B98CD" w14:textId="77777777" w:rsidR="00446618" w:rsidRPr="00446618" w:rsidRDefault="00446618" w:rsidP="00446618">
      <w:pPr>
        <w:pStyle w:val="ListParagraph"/>
        <w:numPr>
          <w:ilvl w:val="1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46618">
        <w:rPr>
          <w:rFonts w:ascii="Times New Roman" w:hAnsi="Times New Roman" w:cs="Times New Roman"/>
          <w:sz w:val="24"/>
          <w:szCs w:val="24"/>
          <w:lang w:val="lv-LV"/>
        </w:rPr>
        <w:t>Kritērij</w:t>
      </w:r>
      <w:r w:rsidR="004A67A7">
        <w:rPr>
          <w:rFonts w:ascii="Times New Roman" w:hAnsi="Times New Roman" w:cs="Times New Roman"/>
          <w:sz w:val="24"/>
          <w:szCs w:val="24"/>
          <w:lang w:val="lv-LV"/>
        </w:rPr>
        <w:t>a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 “Pedagogu profesionālā kapacitāte” stiprās puses un turpmākas attīstības vajadzības</w:t>
      </w:r>
    </w:p>
    <w:p w14:paraId="14F1E703" w14:textId="77777777" w:rsidR="00446618" w:rsidRDefault="00446618" w:rsidP="001668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TableGrid"/>
        <w:tblW w:w="9214" w:type="dxa"/>
        <w:tblInd w:w="-714" w:type="dxa"/>
        <w:tblLook w:val="04A0" w:firstRow="1" w:lastRow="0" w:firstColumn="1" w:lastColumn="0" w:noHBand="0" w:noVBand="1"/>
      </w:tblPr>
      <w:tblGrid>
        <w:gridCol w:w="4607"/>
        <w:gridCol w:w="4607"/>
      </w:tblGrid>
      <w:tr w:rsidR="00E45E82" w14:paraId="1410ACD3" w14:textId="77777777" w:rsidTr="00B7322F">
        <w:tc>
          <w:tcPr>
            <w:tcW w:w="4607" w:type="dxa"/>
          </w:tcPr>
          <w:p w14:paraId="1F381F34" w14:textId="77777777" w:rsidR="00E45E82" w:rsidRPr="003B75FD" w:rsidRDefault="00E45E82" w:rsidP="00B7322F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3B75F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4607" w:type="dxa"/>
          </w:tcPr>
          <w:p w14:paraId="4711E1CF" w14:textId="77777777" w:rsidR="00E45E82" w:rsidRPr="003B75FD" w:rsidRDefault="00E45E82" w:rsidP="00B7322F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3B75F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E45E82" w:rsidRPr="008477FF" w14:paraId="159A4D4F" w14:textId="77777777" w:rsidTr="00B7322F">
        <w:tc>
          <w:tcPr>
            <w:tcW w:w="4607" w:type="dxa"/>
          </w:tcPr>
          <w:p w14:paraId="5EC2E056" w14:textId="77777777" w:rsidR="00E45E82" w:rsidRPr="00AE0A82" w:rsidRDefault="003A20F1" w:rsidP="00B7322F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3B75F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*</w:t>
            </w:r>
            <w:r w:rsidRPr="00AE0A82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VIIS ievietota informācija par pedagogiem, to kvalifikācijām.</w:t>
            </w:r>
          </w:p>
          <w:p w14:paraId="75251A3B" w14:textId="77777777" w:rsidR="003A20F1" w:rsidRPr="00AE0A82" w:rsidRDefault="003A20F1" w:rsidP="00B7322F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AE0A82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*Iestādē ir atbilstošs pedagoģiskais personāls izglītības programmu īstenošanai.</w:t>
            </w:r>
          </w:p>
          <w:p w14:paraId="2B6C4537" w14:textId="77777777" w:rsidR="003A20F1" w:rsidRPr="003B75FD" w:rsidRDefault="00993BFE" w:rsidP="00B7322F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3B75F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*Cilvēkresu</w:t>
            </w:r>
            <w:r w:rsidR="003A20F1" w:rsidRPr="003B75F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rsi</w:t>
            </w:r>
            <w:r w:rsidRPr="003B75F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tiek efektīvi izmantoti.</w:t>
            </w:r>
          </w:p>
        </w:tc>
        <w:tc>
          <w:tcPr>
            <w:tcW w:w="4607" w:type="dxa"/>
          </w:tcPr>
          <w:p w14:paraId="73A82B84" w14:textId="77777777" w:rsidR="00E45E82" w:rsidRPr="003B75FD" w:rsidRDefault="00993BFE" w:rsidP="00B7322F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3B75F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*Atbalstīt pedagogu iniciatīvas papildus kvalifikāciju iegūšanai.</w:t>
            </w:r>
          </w:p>
        </w:tc>
      </w:tr>
    </w:tbl>
    <w:p w14:paraId="5B9487F8" w14:textId="77777777" w:rsidR="00166882" w:rsidRDefault="00166882" w:rsidP="001668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6C311EBE" w14:textId="77777777" w:rsidR="00E45E82" w:rsidRPr="00166882" w:rsidRDefault="00E45E82" w:rsidP="001668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33753D36" w14:textId="77777777" w:rsidR="00166882" w:rsidRPr="00586834" w:rsidRDefault="00166882" w:rsidP="00586834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Informācija par lielākajiem īstenotajiem projektiem par </w:t>
      </w:r>
      <w:r w:rsidR="00446618">
        <w:rPr>
          <w:rFonts w:ascii="Times New Roman" w:hAnsi="Times New Roman" w:cs="Times New Roman"/>
          <w:b/>
          <w:bCs/>
          <w:sz w:val="24"/>
          <w:szCs w:val="24"/>
          <w:lang w:val="lv-LV"/>
        </w:rPr>
        <w:t>2020./2021.māc.g.</w:t>
      </w:r>
    </w:p>
    <w:p w14:paraId="33BA0088" w14:textId="77777777" w:rsidR="00446618" w:rsidRDefault="00446618" w:rsidP="001668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01B338ED" w14:textId="6989D368" w:rsidR="00166882" w:rsidRPr="00491ADF" w:rsidRDefault="00BB4331" w:rsidP="00491ADF">
      <w:pPr>
        <w:pStyle w:val="ListParagraph"/>
        <w:numPr>
          <w:ilvl w:val="1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Ī</w:t>
      </w:r>
      <w:r w:rsidR="00166882" w:rsidRPr="00491ADF">
        <w:rPr>
          <w:rFonts w:ascii="Times New Roman" w:hAnsi="Times New Roman" w:cs="Times New Roman"/>
          <w:sz w:val="24"/>
          <w:szCs w:val="24"/>
          <w:lang w:val="lv-LV"/>
        </w:rPr>
        <w:t>sa anotācija un rezultāti;</w:t>
      </w:r>
    </w:p>
    <w:p w14:paraId="539B9591" w14:textId="77777777" w:rsidR="00686941" w:rsidRDefault="002A4A67" w:rsidP="00491ADF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     Ar projekta „Darīsim paši’’ atbalstu t</w:t>
      </w:r>
      <w:r w:rsidR="00686941">
        <w:rPr>
          <w:rFonts w:ascii="Times New Roman" w:hAnsi="Times New Roman" w:cs="Times New Roman"/>
          <w:sz w:val="24"/>
          <w:szCs w:val="24"/>
          <w:lang w:val="lv-LV"/>
        </w:rPr>
        <w:t>ika īstenot</w:t>
      </w:r>
      <w:r>
        <w:rPr>
          <w:rFonts w:ascii="Times New Roman" w:hAnsi="Times New Roman" w:cs="Times New Roman"/>
          <w:sz w:val="24"/>
          <w:szCs w:val="24"/>
          <w:lang w:val="lv-LV"/>
        </w:rPr>
        <w:t>s</w:t>
      </w:r>
      <w:r w:rsidR="00686941">
        <w:rPr>
          <w:rFonts w:ascii="Times New Roman" w:hAnsi="Times New Roman" w:cs="Times New Roman"/>
          <w:sz w:val="24"/>
          <w:szCs w:val="24"/>
          <w:lang w:val="lv-LV"/>
        </w:rPr>
        <w:t xml:space="preserve"> projekts </w:t>
      </w:r>
      <w:r w:rsidR="00686941" w:rsidRPr="003833CA">
        <w:rPr>
          <w:rFonts w:ascii="Times New Roman" w:hAnsi="Times New Roman" w:cs="Times New Roman"/>
          <w:b/>
          <w:sz w:val="24"/>
          <w:szCs w:val="24"/>
          <w:lang w:val="lv-LV"/>
        </w:rPr>
        <w:t>„MĀCĀMIES DAROT’’</w:t>
      </w:r>
      <w:r w:rsidR="00686941">
        <w:rPr>
          <w:rFonts w:ascii="Times New Roman" w:hAnsi="Times New Roman" w:cs="Times New Roman"/>
          <w:sz w:val="24"/>
          <w:szCs w:val="24"/>
          <w:lang w:val="lv-LV"/>
        </w:rPr>
        <w:t>. Apvienojoties darba grupai 10 cilvēku sastāvā, tika radī</w:t>
      </w:r>
      <w:r>
        <w:rPr>
          <w:rFonts w:ascii="Times New Roman" w:hAnsi="Times New Roman" w:cs="Times New Roman"/>
          <w:sz w:val="24"/>
          <w:szCs w:val="24"/>
          <w:lang w:val="lv-LV"/>
        </w:rPr>
        <w:t>ta</w:t>
      </w:r>
      <w:r w:rsidR="00686941">
        <w:rPr>
          <w:rFonts w:ascii="Times New Roman" w:hAnsi="Times New Roman" w:cs="Times New Roman"/>
          <w:sz w:val="24"/>
          <w:szCs w:val="24"/>
          <w:lang w:val="lv-LV"/>
        </w:rPr>
        <w:t xml:space="preserve"> pirmsskolas izglītības vadlīnijām atbilstoša droša un patīkama vide bērniem. </w:t>
      </w:r>
    </w:p>
    <w:p w14:paraId="12C5C1BC" w14:textId="77777777" w:rsidR="002A4A67" w:rsidRDefault="002A4A67" w:rsidP="00491ADF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     Projekta koordinatore – pirmsskolas skolotāja, projekta realizēšanā iesaistīja pirmsskolas bērnu vecākus, darbiniekus un ģimenes, skolas saimniecības pārzini. </w:t>
      </w:r>
    </w:p>
    <w:p w14:paraId="47A5FC8C" w14:textId="77777777" w:rsidR="002A4A67" w:rsidRDefault="002A4A67" w:rsidP="00491ADF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     Ar projekta palīdzību tika iegādāti jauni plaukti, sakārtots inventārs, pārkrāsoti galdiņi, iekārtoti mācību centri telpā.</w:t>
      </w:r>
    </w:p>
    <w:p w14:paraId="45D669FD" w14:textId="77777777" w:rsidR="00C01DC8" w:rsidRDefault="00C01DC8" w:rsidP="00491ADF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     Projekta „MĀCĀMIES DAROT’’ ieguldījums ir ilgākam laikam. Grupas telpa ieguvusi estētisku, drošu jaunai pirmsskolas izglītības programmai atbilstošu vidi.</w:t>
      </w:r>
    </w:p>
    <w:p w14:paraId="7F32EADB" w14:textId="14F77498" w:rsidR="00166882" w:rsidRDefault="00166882" w:rsidP="001668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7440B52C" w14:textId="71733D89" w:rsidR="00DC0F0A" w:rsidRDefault="00DC0F0A" w:rsidP="001668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6D0CA7FA" w14:textId="77777777" w:rsidR="00DC0F0A" w:rsidRPr="00166882" w:rsidRDefault="00DC0F0A" w:rsidP="001668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5F68D03D" w14:textId="77777777" w:rsidR="00166882" w:rsidRDefault="00586834" w:rsidP="00586834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lastRenderedPageBreak/>
        <w:t>I</w:t>
      </w:r>
      <w:r w:rsidR="00166882"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>nformācija par institūcijām, ar kurām noslēgti sadarbības līgumi</w:t>
      </w:r>
      <w:r w:rsidR="00AB730A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</w:p>
    <w:p w14:paraId="53099797" w14:textId="77777777" w:rsidR="00446618" w:rsidRDefault="00AB730A" w:rsidP="00446618">
      <w:pPr>
        <w:pStyle w:val="ListParagraph"/>
        <w:numPr>
          <w:ilvl w:val="1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(izglītības programmu īstenošanai)</w:t>
      </w:r>
    </w:p>
    <w:p w14:paraId="3209571F" w14:textId="77777777" w:rsidR="00993BFE" w:rsidRPr="00446618" w:rsidRDefault="00993BFE" w:rsidP="00993BFE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Nav.</w:t>
      </w:r>
    </w:p>
    <w:p w14:paraId="2B5FFCE1" w14:textId="77777777" w:rsidR="00166882" w:rsidRPr="00166882" w:rsidRDefault="00166882" w:rsidP="001668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14:paraId="1C751B8F" w14:textId="77777777" w:rsidR="00166882" w:rsidRPr="00586834" w:rsidRDefault="00166882" w:rsidP="00586834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>Audzināšanas darba prioritātes trim gadiem un to ieviešana</w:t>
      </w:r>
    </w:p>
    <w:p w14:paraId="53AEEBEE" w14:textId="1AC5C8A5" w:rsidR="00166882" w:rsidRDefault="00AB730A" w:rsidP="00491ADF">
      <w:pPr>
        <w:pStyle w:val="ListParagraph"/>
        <w:numPr>
          <w:ilvl w:val="1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Prioritātes (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bērncentrētas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>, domājot par izglītojamā personību)</w:t>
      </w:r>
      <w:r w:rsidR="006A0E42">
        <w:rPr>
          <w:rFonts w:ascii="Times New Roman" w:hAnsi="Times New Roman" w:cs="Times New Roman"/>
          <w:sz w:val="24"/>
          <w:szCs w:val="24"/>
          <w:lang w:val="lv-LV"/>
        </w:rPr>
        <w:t>.:</w:t>
      </w:r>
    </w:p>
    <w:p w14:paraId="1BF20D1B" w14:textId="30AF1485" w:rsidR="006A0E42" w:rsidRDefault="006A0E42" w:rsidP="00491ADF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2021./2022. mācību gadā:</w:t>
      </w:r>
    </w:p>
    <w:p w14:paraId="789DDF07" w14:textId="77777777" w:rsidR="004953E2" w:rsidRDefault="004953E2" w:rsidP="00491ADF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1. Mācību satura integrācija un karjeras vadības prasmju attīstīšana un pilnveidošana.</w:t>
      </w:r>
    </w:p>
    <w:p w14:paraId="5B81FA04" w14:textId="47B2FD18" w:rsidR="004953E2" w:rsidRDefault="004953E2" w:rsidP="00491ADF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2. Saskarsmes un savstarpējo attiecību kultūras aktualizēšana.</w:t>
      </w:r>
    </w:p>
    <w:p w14:paraId="38A46633" w14:textId="16F84F3D" w:rsidR="006A0E42" w:rsidRDefault="006A0E42" w:rsidP="00491ADF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2022./ 2023. mācību gadā:</w:t>
      </w:r>
    </w:p>
    <w:p w14:paraId="246149A4" w14:textId="77777777" w:rsidR="004953E2" w:rsidRDefault="004953E2" w:rsidP="00491ADF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3. Pilnveidot laika plānošanas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pašorganizēšanās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 xml:space="preserve"> prasmes un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uzņēmējspējas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4352D86B" w14:textId="4F048924" w:rsidR="004953E2" w:rsidRDefault="004953E2" w:rsidP="00491ADF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4. Pilnveidot skolēnu mediju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lietotprasmes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>, akcentējot drošības jautājumus interneta lietošanā, kā arī autortiesību ievērošanu.</w:t>
      </w:r>
    </w:p>
    <w:p w14:paraId="7C0DFA79" w14:textId="76CE33B2" w:rsidR="006A0E42" w:rsidRDefault="006A0E42" w:rsidP="00491ADF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2023./ 2024. mācību gadā:</w:t>
      </w:r>
    </w:p>
    <w:p w14:paraId="5C45516B" w14:textId="77777777" w:rsidR="004953E2" w:rsidRDefault="004953E2" w:rsidP="00491ADF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5. Saturīga un lietderīga brīvā laika pavadīšana un sociālā aktivitāte.</w:t>
      </w:r>
    </w:p>
    <w:p w14:paraId="6A5159D3" w14:textId="77777777" w:rsidR="00AB730A" w:rsidRDefault="00AB730A" w:rsidP="00491ADF">
      <w:pPr>
        <w:pStyle w:val="ListParagraph"/>
        <w:numPr>
          <w:ilvl w:val="1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2-3 teikumi par galvenajiem secinājumiem pēc mācību gada izvērtēšanas</w:t>
      </w:r>
    </w:p>
    <w:p w14:paraId="05715804" w14:textId="65DD100F" w:rsidR="00A019AC" w:rsidRDefault="00555188" w:rsidP="00491ADF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Dominējošā daļa izglīt</w:t>
      </w:r>
      <w:r w:rsidR="004219B0">
        <w:rPr>
          <w:rFonts w:ascii="Times New Roman" w:hAnsi="Times New Roman" w:cs="Times New Roman"/>
          <w:sz w:val="24"/>
          <w:szCs w:val="24"/>
          <w:lang w:val="lv-LV"/>
        </w:rPr>
        <w:t>ojamo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ir gatav</w:t>
      </w:r>
      <w:r w:rsidR="004219B0">
        <w:rPr>
          <w:rFonts w:ascii="Times New Roman" w:hAnsi="Times New Roman" w:cs="Times New Roman"/>
          <w:sz w:val="24"/>
          <w:szCs w:val="24"/>
          <w:lang w:val="lv-LV"/>
        </w:rPr>
        <w:t>i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pašvadītam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 xml:space="preserve"> mācību procesam jauno kompetenču realizēšanā. </w:t>
      </w:r>
    </w:p>
    <w:p w14:paraId="6CBE0F0D" w14:textId="26BE512A" w:rsidR="004219B0" w:rsidRDefault="004219B0" w:rsidP="00491ADF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Aktualizējams individuālais darbs</w:t>
      </w:r>
      <w:r w:rsidR="00334531">
        <w:rPr>
          <w:rFonts w:ascii="Times New Roman" w:hAnsi="Times New Roman" w:cs="Times New Roman"/>
          <w:sz w:val="24"/>
          <w:szCs w:val="24"/>
          <w:lang w:val="lv-LV"/>
        </w:rPr>
        <w:t xml:space="preserve"> ar izglītojamiem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projektos ‘’Atbalsts izglītojamo individuālo kompetenču attīstībai’’</w:t>
      </w:r>
      <w:r w:rsidR="0033453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un Atbalsts priekšlaicīgas mācību pārtraukšanas samazināšanai’’ </w:t>
      </w:r>
    </w:p>
    <w:p w14:paraId="684A4587" w14:textId="77777777" w:rsidR="00AB730A" w:rsidRPr="00446618" w:rsidRDefault="00AB730A" w:rsidP="00AB730A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p w14:paraId="045A2F1A" w14:textId="77777777" w:rsidR="00166882" w:rsidRDefault="00166882" w:rsidP="00586834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>Citi sasniegumi</w:t>
      </w:r>
    </w:p>
    <w:p w14:paraId="12CDB0DF" w14:textId="77777777" w:rsidR="00166882" w:rsidRDefault="00410F11" w:rsidP="00491ADF">
      <w:pPr>
        <w:pStyle w:val="ListParagraph"/>
        <w:numPr>
          <w:ilvl w:val="1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410F11">
        <w:rPr>
          <w:rFonts w:ascii="Times New Roman" w:hAnsi="Times New Roman" w:cs="Times New Roman"/>
          <w:sz w:val="24"/>
          <w:szCs w:val="24"/>
          <w:lang w:val="lv-LV"/>
        </w:rPr>
        <w:t>Jebkādi citi sasniegumi, par kuriem vēlas runāt izglītības iestāde (galvenie secinājum</w:t>
      </w:r>
      <w:r>
        <w:rPr>
          <w:rFonts w:ascii="Times New Roman" w:hAnsi="Times New Roman" w:cs="Times New Roman"/>
          <w:sz w:val="24"/>
          <w:szCs w:val="24"/>
          <w:lang w:val="lv-LV"/>
        </w:rPr>
        <w:t>i par i</w:t>
      </w:r>
      <w:r w:rsidR="00166882" w:rsidRPr="00AB730A">
        <w:rPr>
          <w:rFonts w:ascii="Times New Roman" w:hAnsi="Times New Roman" w:cs="Times New Roman"/>
          <w:sz w:val="24"/>
          <w:szCs w:val="24"/>
          <w:lang w:val="lv-LV"/>
        </w:rPr>
        <w:t>zglītības iestādei svarīg</w:t>
      </w:r>
      <w:r>
        <w:rPr>
          <w:rFonts w:ascii="Times New Roman" w:hAnsi="Times New Roman" w:cs="Times New Roman"/>
          <w:sz w:val="24"/>
          <w:szCs w:val="24"/>
          <w:lang w:val="lv-LV"/>
        </w:rPr>
        <w:t>o</w:t>
      </w:r>
      <w:r w:rsidR="00166882" w:rsidRPr="00AB730A">
        <w:rPr>
          <w:rFonts w:ascii="Times New Roman" w:hAnsi="Times New Roman" w:cs="Times New Roman"/>
          <w:sz w:val="24"/>
          <w:szCs w:val="24"/>
          <w:lang w:val="lv-LV"/>
        </w:rPr>
        <w:t>, specifisk</w:t>
      </w:r>
      <w:r>
        <w:rPr>
          <w:rFonts w:ascii="Times New Roman" w:hAnsi="Times New Roman" w:cs="Times New Roman"/>
          <w:sz w:val="24"/>
          <w:szCs w:val="24"/>
          <w:lang w:val="lv-LV"/>
        </w:rPr>
        <w:t>o</w:t>
      </w:r>
      <w:r w:rsidR="00166882" w:rsidRPr="00AB730A">
        <w:rPr>
          <w:rFonts w:ascii="Times New Roman" w:hAnsi="Times New Roman" w:cs="Times New Roman"/>
          <w:sz w:val="24"/>
          <w:szCs w:val="24"/>
          <w:lang w:val="lv-LV"/>
        </w:rPr>
        <w:t>)</w:t>
      </w:r>
      <w:r w:rsidR="00AB730A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407911F4" w14:textId="6E3C91F2" w:rsidR="00410F11" w:rsidRDefault="00410F11" w:rsidP="00491ADF">
      <w:pPr>
        <w:pStyle w:val="ListParagraph"/>
        <w:numPr>
          <w:ilvl w:val="1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10F11">
        <w:rPr>
          <w:rFonts w:ascii="Times New Roman" w:hAnsi="Times New Roman" w:cs="Times New Roman"/>
          <w:sz w:val="24"/>
          <w:szCs w:val="24"/>
          <w:lang w:val="lv-LV"/>
        </w:rPr>
        <w:t>Izglītības iestādes informācija par galvenajiem secinājumiem pēc valsts pārbaudes darbu rezultātu izvērtēšanas par 2020./2021.mācību gadu un par sasniegumiem valsts pārbaudes darbos pēdējo trīs gadu laikā</w:t>
      </w:r>
      <w:r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2F8CE7D7" w14:textId="77777777" w:rsidR="000109C5" w:rsidRPr="00C85CEC" w:rsidRDefault="000109C5" w:rsidP="00922F34">
      <w:pPr>
        <w:pStyle w:val="ListParagraph"/>
        <w:spacing w:after="0"/>
        <w:jc w:val="both"/>
        <w:rPr>
          <w:sz w:val="24"/>
          <w:szCs w:val="24"/>
          <w:lang w:val="lv-LV"/>
        </w:rPr>
      </w:pPr>
    </w:p>
    <w:p w14:paraId="25D5DEA9" w14:textId="77777777" w:rsidR="002D3BE2" w:rsidRPr="00922F34" w:rsidRDefault="00EE5B93" w:rsidP="00922F34">
      <w:pPr>
        <w:spacing w:after="0"/>
        <w:jc w:val="both"/>
        <w:rPr>
          <w:sz w:val="24"/>
          <w:szCs w:val="24"/>
        </w:rPr>
      </w:pPr>
      <w:r w:rsidRPr="00EE5B93">
        <w:rPr>
          <w:noProof/>
          <w:sz w:val="24"/>
          <w:szCs w:val="24"/>
          <w:lang w:val="lv-LV" w:eastAsia="lv-LV"/>
        </w:rPr>
        <w:drawing>
          <wp:inline distT="0" distB="0" distL="0" distR="0" wp14:anchorId="25D89C21" wp14:editId="01EA5FA1">
            <wp:extent cx="5781675" cy="3438525"/>
            <wp:effectExtent l="19050" t="0" r="9525" b="0"/>
            <wp:docPr id="1" name="Diagramma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410DFB68" w14:textId="77777777" w:rsidR="00390FDD" w:rsidRDefault="00883DD4" w:rsidP="00491ADF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lastRenderedPageBreak/>
        <w:t xml:space="preserve">       </w:t>
      </w:r>
      <w:r w:rsidR="00EC10F0">
        <w:rPr>
          <w:rFonts w:ascii="Times New Roman" w:hAnsi="Times New Roman" w:cs="Times New Roman"/>
          <w:sz w:val="24"/>
          <w:szCs w:val="24"/>
          <w:lang w:val="lv-LV"/>
        </w:rPr>
        <w:t xml:space="preserve">Salīdzinot VPD rezultātus trīs pēdējos gados, var secināt, ka </w:t>
      </w:r>
      <w:r w:rsidR="00334531">
        <w:rPr>
          <w:rFonts w:ascii="Times New Roman" w:hAnsi="Times New Roman" w:cs="Times New Roman"/>
          <w:sz w:val="24"/>
          <w:szCs w:val="24"/>
          <w:lang w:val="lv-LV"/>
        </w:rPr>
        <w:t>ir</w:t>
      </w:r>
      <w:r w:rsidR="00EC10F0">
        <w:rPr>
          <w:rFonts w:ascii="Times New Roman" w:hAnsi="Times New Roman" w:cs="Times New Roman"/>
          <w:sz w:val="24"/>
          <w:szCs w:val="24"/>
          <w:lang w:val="lv-LV"/>
        </w:rPr>
        <w:t xml:space="preserve"> priekšmeti, kur tie ir augstāki par iepriekšējo gadu. </w:t>
      </w:r>
      <w:r w:rsidR="00390FDD">
        <w:rPr>
          <w:rFonts w:ascii="Times New Roman" w:hAnsi="Times New Roman" w:cs="Times New Roman"/>
          <w:sz w:val="24"/>
          <w:szCs w:val="24"/>
          <w:lang w:val="lv-LV"/>
        </w:rPr>
        <w:t>2018./ 2019. mācību gadā valsts pārbaudes darbi notika klātienē un zināšanas ir atbilstošas.</w:t>
      </w:r>
    </w:p>
    <w:p w14:paraId="58D35268" w14:textId="1A859D1E" w:rsidR="00EE5B93" w:rsidRDefault="00390FDD" w:rsidP="00491ADF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Ar 2019./ 2020. mācību gadu, kad mācības notika gan klātienē, gan attālināti,  o</w:t>
      </w:r>
      <w:r w:rsidR="00EC10F0">
        <w:rPr>
          <w:rFonts w:ascii="Times New Roman" w:hAnsi="Times New Roman" w:cs="Times New Roman"/>
          <w:sz w:val="24"/>
          <w:szCs w:val="24"/>
          <w:lang w:val="lv-LV"/>
        </w:rPr>
        <w:t xml:space="preserve">bjektīvi rezultāti ir 3. klasē, jo diagnosticējošos darbus skolēni veica skolā </w:t>
      </w:r>
      <w:r w:rsidR="00334531">
        <w:rPr>
          <w:rFonts w:ascii="Times New Roman" w:hAnsi="Times New Roman" w:cs="Times New Roman"/>
          <w:sz w:val="24"/>
          <w:szCs w:val="24"/>
          <w:lang w:val="lv-LV"/>
        </w:rPr>
        <w:t>klātienē</w:t>
      </w:r>
      <w:r w:rsidR="00EC10F0">
        <w:rPr>
          <w:rFonts w:ascii="Times New Roman" w:hAnsi="Times New Roman" w:cs="Times New Roman"/>
          <w:sz w:val="24"/>
          <w:szCs w:val="24"/>
          <w:lang w:val="lv-LV"/>
        </w:rPr>
        <w:t xml:space="preserve">. Par rezultātu objektivitāti 6. un 9. </w:t>
      </w:r>
      <w:r w:rsidR="00883DD4">
        <w:rPr>
          <w:rFonts w:ascii="Times New Roman" w:hAnsi="Times New Roman" w:cs="Times New Roman"/>
          <w:sz w:val="24"/>
          <w:szCs w:val="24"/>
          <w:lang w:val="lv-LV"/>
        </w:rPr>
        <w:t>k</w:t>
      </w:r>
      <w:r w:rsidR="00EC10F0">
        <w:rPr>
          <w:rFonts w:ascii="Times New Roman" w:hAnsi="Times New Roman" w:cs="Times New Roman"/>
          <w:sz w:val="24"/>
          <w:szCs w:val="24"/>
          <w:lang w:val="lv-LV"/>
        </w:rPr>
        <w:t xml:space="preserve">lasē </w:t>
      </w:r>
      <w:r w:rsidR="00883DD4">
        <w:rPr>
          <w:rFonts w:ascii="Times New Roman" w:hAnsi="Times New Roman" w:cs="Times New Roman"/>
          <w:sz w:val="24"/>
          <w:szCs w:val="24"/>
          <w:lang w:val="lv-LV"/>
        </w:rPr>
        <w:t>grūti spriest</w:t>
      </w:r>
      <w:r w:rsidR="00334531">
        <w:rPr>
          <w:rFonts w:ascii="Times New Roman" w:hAnsi="Times New Roman" w:cs="Times New Roman"/>
          <w:sz w:val="24"/>
          <w:szCs w:val="24"/>
          <w:lang w:val="lv-LV"/>
        </w:rPr>
        <w:t xml:space="preserve">, pārbaudes darbi notika neklātienē. </w:t>
      </w:r>
      <w:r w:rsidR="00EC10F0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883DD4">
        <w:rPr>
          <w:rFonts w:ascii="Times New Roman" w:hAnsi="Times New Roman" w:cs="Times New Roman"/>
          <w:sz w:val="24"/>
          <w:szCs w:val="24"/>
          <w:lang w:val="lv-LV"/>
        </w:rPr>
        <w:t xml:space="preserve">Dominē augstāki sasniegumi par iepriekšējo mācību gadu. </w:t>
      </w:r>
      <w:r>
        <w:rPr>
          <w:rFonts w:ascii="Times New Roman" w:hAnsi="Times New Roman" w:cs="Times New Roman"/>
          <w:sz w:val="24"/>
          <w:szCs w:val="24"/>
          <w:lang w:val="lv-LV"/>
        </w:rPr>
        <w:t>Izglītojamo r</w:t>
      </w:r>
      <w:r w:rsidR="00334531">
        <w:rPr>
          <w:rFonts w:ascii="Times New Roman" w:hAnsi="Times New Roman" w:cs="Times New Roman"/>
          <w:sz w:val="24"/>
          <w:szCs w:val="24"/>
          <w:lang w:val="lv-LV"/>
        </w:rPr>
        <w:t>eālā</w:t>
      </w:r>
      <w:r>
        <w:rPr>
          <w:rFonts w:ascii="Times New Roman" w:hAnsi="Times New Roman" w:cs="Times New Roman"/>
          <w:sz w:val="24"/>
          <w:szCs w:val="24"/>
          <w:lang w:val="lv-LV"/>
        </w:rPr>
        <w:t>s zināšanas un prasmes</w:t>
      </w:r>
      <w:r w:rsidR="00334531">
        <w:rPr>
          <w:rFonts w:ascii="Times New Roman" w:hAnsi="Times New Roman" w:cs="Times New Roman"/>
          <w:sz w:val="24"/>
          <w:szCs w:val="24"/>
          <w:lang w:val="lv-LV"/>
        </w:rPr>
        <w:t xml:space="preserve"> tiks diagnosticēta</w:t>
      </w:r>
      <w:r>
        <w:rPr>
          <w:rFonts w:ascii="Times New Roman" w:hAnsi="Times New Roman" w:cs="Times New Roman"/>
          <w:sz w:val="24"/>
          <w:szCs w:val="24"/>
          <w:lang w:val="lv-LV"/>
        </w:rPr>
        <w:t>s</w:t>
      </w:r>
      <w:r w:rsidR="00334531">
        <w:rPr>
          <w:rFonts w:ascii="Times New Roman" w:hAnsi="Times New Roman" w:cs="Times New Roman"/>
          <w:sz w:val="24"/>
          <w:szCs w:val="24"/>
          <w:lang w:val="lv-LV"/>
        </w:rPr>
        <w:t xml:space="preserve"> 2021./ 2022. mācību gada sākumā.</w:t>
      </w:r>
    </w:p>
    <w:p w14:paraId="3E0D4768" w14:textId="77777777" w:rsidR="00EE5B93" w:rsidRDefault="00EE5B93" w:rsidP="00C01DC8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p w14:paraId="64C9C6B9" w14:textId="37206381" w:rsidR="00954D73" w:rsidRPr="00C85CEC" w:rsidRDefault="00954D73" w:rsidP="00166882">
      <w:pPr>
        <w:spacing w:after="0" w:line="240" w:lineRule="auto"/>
        <w:rPr>
          <w:rFonts w:ascii="Times New Roman" w:hAnsi="Times New Roman" w:cs="Times New Roman"/>
          <w:sz w:val="32"/>
          <w:szCs w:val="32"/>
          <w:lang w:val="lv-LV"/>
        </w:rPr>
      </w:pPr>
    </w:p>
    <w:sectPr w:rsidR="00954D73" w:rsidRPr="00C85CEC" w:rsidSect="00C85CEC">
      <w:pgSz w:w="12240" w:h="15840"/>
      <w:pgMar w:top="1440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25D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213765"/>
    <w:multiLevelType w:val="multilevel"/>
    <w:tmpl w:val="D8469D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2" w15:restartNumberingAfterBreak="0">
    <w:nsid w:val="0CD1604F"/>
    <w:multiLevelType w:val="hybridMultilevel"/>
    <w:tmpl w:val="DC5AFF34"/>
    <w:lvl w:ilvl="0" w:tplc="2C42493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3622F"/>
    <w:multiLevelType w:val="multilevel"/>
    <w:tmpl w:val="6A70D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0135A52"/>
    <w:multiLevelType w:val="hybridMultilevel"/>
    <w:tmpl w:val="61F8F2AC"/>
    <w:lvl w:ilvl="0" w:tplc="2788F5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0541447"/>
    <w:multiLevelType w:val="hybridMultilevel"/>
    <w:tmpl w:val="78165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C5DBB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F218B8"/>
    <w:multiLevelType w:val="hybridMultilevel"/>
    <w:tmpl w:val="2550C880"/>
    <w:lvl w:ilvl="0" w:tplc="C9FEBBB2">
      <w:numFmt w:val="bullet"/>
      <w:lvlText w:val=""/>
      <w:lvlJc w:val="left"/>
      <w:pPr>
        <w:ind w:left="96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 w15:restartNumberingAfterBreak="0">
    <w:nsid w:val="224E3F5F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B5967"/>
    <w:multiLevelType w:val="multilevel"/>
    <w:tmpl w:val="F5045A7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2A11633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8E7C54"/>
    <w:multiLevelType w:val="hybridMultilevel"/>
    <w:tmpl w:val="2C784520"/>
    <w:lvl w:ilvl="0" w:tplc="7562D13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D271C80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0F529A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5077C5"/>
    <w:multiLevelType w:val="hybridMultilevel"/>
    <w:tmpl w:val="8814E1B8"/>
    <w:lvl w:ilvl="0" w:tplc="059E01CE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6" w:hanging="360"/>
      </w:pPr>
    </w:lvl>
    <w:lvl w:ilvl="2" w:tplc="0426001B" w:tentative="1">
      <w:start w:val="1"/>
      <w:numFmt w:val="lowerRoman"/>
      <w:lvlText w:val="%3."/>
      <w:lvlJc w:val="right"/>
      <w:pPr>
        <w:ind w:left="1866" w:hanging="180"/>
      </w:pPr>
    </w:lvl>
    <w:lvl w:ilvl="3" w:tplc="0426000F" w:tentative="1">
      <w:start w:val="1"/>
      <w:numFmt w:val="decimal"/>
      <w:lvlText w:val="%4."/>
      <w:lvlJc w:val="left"/>
      <w:pPr>
        <w:ind w:left="2586" w:hanging="360"/>
      </w:pPr>
    </w:lvl>
    <w:lvl w:ilvl="4" w:tplc="04260019" w:tentative="1">
      <w:start w:val="1"/>
      <w:numFmt w:val="lowerLetter"/>
      <w:lvlText w:val="%5."/>
      <w:lvlJc w:val="left"/>
      <w:pPr>
        <w:ind w:left="3306" w:hanging="360"/>
      </w:pPr>
    </w:lvl>
    <w:lvl w:ilvl="5" w:tplc="0426001B" w:tentative="1">
      <w:start w:val="1"/>
      <w:numFmt w:val="lowerRoman"/>
      <w:lvlText w:val="%6."/>
      <w:lvlJc w:val="right"/>
      <w:pPr>
        <w:ind w:left="4026" w:hanging="180"/>
      </w:pPr>
    </w:lvl>
    <w:lvl w:ilvl="6" w:tplc="0426000F" w:tentative="1">
      <w:start w:val="1"/>
      <w:numFmt w:val="decimal"/>
      <w:lvlText w:val="%7."/>
      <w:lvlJc w:val="left"/>
      <w:pPr>
        <w:ind w:left="4746" w:hanging="360"/>
      </w:pPr>
    </w:lvl>
    <w:lvl w:ilvl="7" w:tplc="04260019" w:tentative="1">
      <w:start w:val="1"/>
      <w:numFmt w:val="lowerLetter"/>
      <w:lvlText w:val="%8."/>
      <w:lvlJc w:val="left"/>
      <w:pPr>
        <w:ind w:left="5466" w:hanging="360"/>
      </w:pPr>
    </w:lvl>
    <w:lvl w:ilvl="8" w:tplc="0426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5" w15:restartNumberingAfterBreak="0">
    <w:nsid w:val="5B7676CF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EF1112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DE0E63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3E3716"/>
    <w:multiLevelType w:val="hybridMultilevel"/>
    <w:tmpl w:val="E4563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4576D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2737663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505339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185BC0"/>
    <w:multiLevelType w:val="multilevel"/>
    <w:tmpl w:val="E64E049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F943120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0667391">
    <w:abstractNumId w:val="1"/>
  </w:num>
  <w:num w:numId="2" w16cid:durableId="1855144505">
    <w:abstractNumId w:val="3"/>
  </w:num>
  <w:num w:numId="3" w16cid:durableId="91442167">
    <w:abstractNumId w:val="18"/>
  </w:num>
  <w:num w:numId="4" w16cid:durableId="1086339424">
    <w:abstractNumId w:val="5"/>
  </w:num>
  <w:num w:numId="5" w16cid:durableId="1844004917">
    <w:abstractNumId w:val="2"/>
  </w:num>
  <w:num w:numId="6" w16cid:durableId="1504739284">
    <w:abstractNumId w:val="21"/>
  </w:num>
  <w:num w:numId="7" w16cid:durableId="888613123">
    <w:abstractNumId w:val="22"/>
  </w:num>
  <w:num w:numId="8" w16cid:durableId="550583104">
    <w:abstractNumId w:val="6"/>
  </w:num>
  <w:num w:numId="9" w16cid:durableId="2118938607">
    <w:abstractNumId w:val="16"/>
  </w:num>
  <w:num w:numId="10" w16cid:durableId="1830442964">
    <w:abstractNumId w:val="17"/>
  </w:num>
  <w:num w:numId="11" w16cid:durableId="651451904">
    <w:abstractNumId w:val="8"/>
  </w:num>
  <w:num w:numId="12" w16cid:durableId="428547099">
    <w:abstractNumId w:val="15"/>
  </w:num>
  <w:num w:numId="13" w16cid:durableId="1103768058">
    <w:abstractNumId w:val="23"/>
  </w:num>
  <w:num w:numId="14" w16cid:durableId="1742828845">
    <w:abstractNumId w:val="12"/>
  </w:num>
  <w:num w:numId="15" w16cid:durableId="129832956">
    <w:abstractNumId w:val="19"/>
  </w:num>
  <w:num w:numId="16" w16cid:durableId="1372923973">
    <w:abstractNumId w:val="0"/>
  </w:num>
  <w:num w:numId="17" w16cid:durableId="988900565">
    <w:abstractNumId w:val="9"/>
  </w:num>
  <w:num w:numId="18" w16cid:durableId="2075618667">
    <w:abstractNumId w:val="13"/>
  </w:num>
  <w:num w:numId="19" w16cid:durableId="1269583932">
    <w:abstractNumId w:val="20"/>
  </w:num>
  <w:num w:numId="20" w16cid:durableId="695079056">
    <w:abstractNumId w:val="10"/>
  </w:num>
  <w:num w:numId="21" w16cid:durableId="200703223">
    <w:abstractNumId w:val="11"/>
  </w:num>
  <w:num w:numId="22" w16cid:durableId="1478766718">
    <w:abstractNumId w:val="7"/>
  </w:num>
  <w:num w:numId="23" w16cid:durableId="740559351">
    <w:abstractNumId w:val="14"/>
  </w:num>
  <w:num w:numId="24" w16cid:durableId="2029131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D73"/>
    <w:rsid w:val="00010459"/>
    <w:rsid w:val="000109C5"/>
    <w:rsid w:val="00010EA1"/>
    <w:rsid w:val="00051FD6"/>
    <w:rsid w:val="000632B9"/>
    <w:rsid w:val="000A424B"/>
    <w:rsid w:val="000F0554"/>
    <w:rsid w:val="001118D1"/>
    <w:rsid w:val="00116918"/>
    <w:rsid w:val="00116A81"/>
    <w:rsid w:val="00137879"/>
    <w:rsid w:val="00143820"/>
    <w:rsid w:val="00164E25"/>
    <w:rsid w:val="00166882"/>
    <w:rsid w:val="001708B1"/>
    <w:rsid w:val="001E0D4C"/>
    <w:rsid w:val="001E6B87"/>
    <w:rsid w:val="001E7325"/>
    <w:rsid w:val="0024070C"/>
    <w:rsid w:val="00246372"/>
    <w:rsid w:val="002818B5"/>
    <w:rsid w:val="002819D9"/>
    <w:rsid w:val="002855C1"/>
    <w:rsid w:val="00286F4E"/>
    <w:rsid w:val="002913E3"/>
    <w:rsid w:val="00295533"/>
    <w:rsid w:val="002A4A67"/>
    <w:rsid w:val="002D3BE2"/>
    <w:rsid w:val="002D552B"/>
    <w:rsid w:val="002F550E"/>
    <w:rsid w:val="002F7891"/>
    <w:rsid w:val="00300FCA"/>
    <w:rsid w:val="00334531"/>
    <w:rsid w:val="00340C2D"/>
    <w:rsid w:val="00342E72"/>
    <w:rsid w:val="00343446"/>
    <w:rsid w:val="00353499"/>
    <w:rsid w:val="003833CA"/>
    <w:rsid w:val="00387C8D"/>
    <w:rsid w:val="00390FDD"/>
    <w:rsid w:val="003A20F1"/>
    <w:rsid w:val="003B75FD"/>
    <w:rsid w:val="003C7424"/>
    <w:rsid w:val="003E197A"/>
    <w:rsid w:val="003F17A7"/>
    <w:rsid w:val="00410F11"/>
    <w:rsid w:val="00412AB1"/>
    <w:rsid w:val="004219B0"/>
    <w:rsid w:val="00423B4A"/>
    <w:rsid w:val="00424673"/>
    <w:rsid w:val="00446618"/>
    <w:rsid w:val="00446961"/>
    <w:rsid w:val="00460946"/>
    <w:rsid w:val="00460D1A"/>
    <w:rsid w:val="00482A47"/>
    <w:rsid w:val="00491ADF"/>
    <w:rsid w:val="004953E2"/>
    <w:rsid w:val="004A1431"/>
    <w:rsid w:val="004A67A7"/>
    <w:rsid w:val="004C01BE"/>
    <w:rsid w:val="00512E45"/>
    <w:rsid w:val="00530BBE"/>
    <w:rsid w:val="00531A78"/>
    <w:rsid w:val="0053303D"/>
    <w:rsid w:val="00555188"/>
    <w:rsid w:val="00586834"/>
    <w:rsid w:val="005879BF"/>
    <w:rsid w:val="00591AFC"/>
    <w:rsid w:val="00595FDB"/>
    <w:rsid w:val="005B099B"/>
    <w:rsid w:val="005C3164"/>
    <w:rsid w:val="005C3375"/>
    <w:rsid w:val="005E5179"/>
    <w:rsid w:val="005F12F4"/>
    <w:rsid w:val="005F557D"/>
    <w:rsid w:val="005F79CC"/>
    <w:rsid w:val="006039D2"/>
    <w:rsid w:val="0060422A"/>
    <w:rsid w:val="00636C79"/>
    <w:rsid w:val="00641EF7"/>
    <w:rsid w:val="00677CC7"/>
    <w:rsid w:val="00686941"/>
    <w:rsid w:val="0069180A"/>
    <w:rsid w:val="006A0E42"/>
    <w:rsid w:val="006B0EA9"/>
    <w:rsid w:val="006B2184"/>
    <w:rsid w:val="006F4ED1"/>
    <w:rsid w:val="007047F8"/>
    <w:rsid w:val="0070709D"/>
    <w:rsid w:val="00734C53"/>
    <w:rsid w:val="00783714"/>
    <w:rsid w:val="007A6461"/>
    <w:rsid w:val="007C5F5F"/>
    <w:rsid w:val="007E15C3"/>
    <w:rsid w:val="008138FD"/>
    <w:rsid w:val="00817430"/>
    <w:rsid w:val="00831226"/>
    <w:rsid w:val="008477FF"/>
    <w:rsid w:val="00870FD8"/>
    <w:rsid w:val="00872ED3"/>
    <w:rsid w:val="00883DD4"/>
    <w:rsid w:val="008845ED"/>
    <w:rsid w:val="008A35C8"/>
    <w:rsid w:val="008C12A9"/>
    <w:rsid w:val="008C426B"/>
    <w:rsid w:val="008C7045"/>
    <w:rsid w:val="008F2AEA"/>
    <w:rsid w:val="009021D7"/>
    <w:rsid w:val="00922F34"/>
    <w:rsid w:val="00924C89"/>
    <w:rsid w:val="00954D73"/>
    <w:rsid w:val="009560AF"/>
    <w:rsid w:val="009567E1"/>
    <w:rsid w:val="009771B8"/>
    <w:rsid w:val="00977E99"/>
    <w:rsid w:val="00985AE4"/>
    <w:rsid w:val="00987E3E"/>
    <w:rsid w:val="00993BFE"/>
    <w:rsid w:val="00996543"/>
    <w:rsid w:val="009B408C"/>
    <w:rsid w:val="00A019AC"/>
    <w:rsid w:val="00A53437"/>
    <w:rsid w:val="00A56F04"/>
    <w:rsid w:val="00A70069"/>
    <w:rsid w:val="00A827C6"/>
    <w:rsid w:val="00A96E9C"/>
    <w:rsid w:val="00AA4CF0"/>
    <w:rsid w:val="00AB730A"/>
    <w:rsid w:val="00AD2693"/>
    <w:rsid w:val="00AE0A82"/>
    <w:rsid w:val="00B2466D"/>
    <w:rsid w:val="00B347CE"/>
    <w:rsid w:val="00B46810"/>
    <w:rsid w:val="00B61546"/>
    <w:rsid w:val="00B7322F"/>
    <w:rsid w:val="00B93CF6"/>
    <w:rsid w:val="00BB4331"/>
    <w:rsid w:val="00BC7912"/>
    <w:rsid w:val="00BE6836"/>
    <w:rsid w:val="00BF1D9B"/>
    <w:rsid w:val="00C01DC8"/>
    <w:rsid w:val="00C16954"/>
    <w:rsid w:val="00C445DC"/>
    <w:rsid w:val="00C82113"/>
    <w:rsid w:val="00C85CEC"/>
    <w:rsid w:val="00C87398"/>
    <w:rsid w:val="00CA3920"/>
    <w:rsid w:val="00CA49E7"/>
    <w:rsid w:val="00CC567A"/>
    <w:rsid w:val="00CE1791"/>
    <w:rsid w:val="00D02007"/>
    <w:rsid w:val="00D13A08"/>
    <w:rsid w:val="00D2206C"/>
    <w:rsid w:val="00D337EC"/>
    <w:rsid w:val="00D45A74"/>
    <w:rsid w:val="00D57CA6"/>
    <w:rsid w:val="00D723FF"/>
    <w:rsid w:val="00D807F0"/>
    <w:rsid w:val="00D87C87"/>
    <w:rsid w:val="00DC0F0A"/>
    <w:rsid w:val="00E012A9"/>
    <w:rsid w:val="00E2330A"/>
    <w:rsid w:val="00E4543B"/>
    <w:rsid w:val="00E45E82"/>
    <w:rsid w:val="00EB0CA2"/>
    <w:rsid w:val="00EB458A"/>
    <w:rsid w:val="00EC10F0"/>
    <w:rsid w:val="00ED6371"/>
    <w:rsid w:val="00EE111D"/>
    <w:rsid w:val="00EE245B"/>
    <w:rsid w:val="00EE4959"/>
    <w:rsid w:val="00EE5B93"/>
    <w:rsid w:val="00EF562B"/>
    <w:rsid w:val="00EF62EE"/>
    <w:rsid w:val="00F05247"/>
    <w:rsid w:val="00F35350"/>
    <w:rsid w:val="00F56107"/>
    <w:rsid w:val="00F6323B"/>
    <w:rsid w:val="00F64DB1"/>
    <w:rsid w:val="00F7266A"/>
    <w:rsid w:val="00F85E50"/>
    <w:rsid w:val="00FD1D6C"/>
    <w:rsid w:val="00FF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88BA5"/>
  <w15:docId w15:val="{53981092-00A2-4AE5-AB7A-015A54D3B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A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html">
    <w:name w:val="tv_html"/>
    <w:basedOn w:val="Normal"/>
    <w:rsid w:val="00166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86834"/>
    <w:pPr>
      <w:ind w:left="720"/>
      <w:contextualSpacing/>
    </w:pPr>
  </w:style>
  <w:style w:type="table" w:styleId="TableGrid">
    <w:name w:val="Table Grid"/>
    <w:basedOn w:val="TableNormal"/>
    <w:uiPriority w:val="59"/>
    <w:rsid w:val="00B93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10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BE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347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47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47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47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47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3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59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kolotajs\Documents\m&#257;c&#299;bu%20rezult&#257;ti\valsts_diagn._darbu_dinam_3,6,9,tris%20gadi_doc.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'[valsts_diagn._darbu_dinam_3,6,9,tris gadi_doc..xlsx]Lapa1'!$B$3</c:f>
              <c:strCache>
                <c:ptCount val="1"/>
              </c:strCache>
            </c:strRef>
          </c:tx>
          <c:invertIfNegative val="0"/>
          <c:cat>
            <c:strRef>
              <c:f>'[valsts_diagn._darbu_dinam_3,6,9,tris gadi_doc..xlsx]Lapa1'!$A$4:$A$14</c:f>
              <c:strCache>
                <c:ptCount val="11"/>
                <c:pt idx="0">
                  <c:v>Latviešu val. 3.kl.</c:v>
                </c:pt>
                <c:pt idx="1">
                  <c:v>Matemātika 3. kl.</c:v>
                </c:pt>
                <c:pt idx="2">
                  <c:v>Dabaszinības 6.kl.</c:v>
                </c:pt>
                <c:pt idx="3">
                  <c:v>Latviešu val. 6.kl.</c:v>
                </c:pt>
                <c:pt idx="4">
                  <c:v>Matemātika 6.kl.</c:v>
                </c:pt>
                <c:pt idx="5">
                  <c:v>Latviešu valoda 9.kl.</c:v>
                </c:pt>
                <c:pt idx="6">
                  <c:v>Anglu valoda 9. kl.</c:v>
                </c:pt>
                <c:pt idx="7">
                  <c:v>Matemātika 9. kl.</c:v>
                </c:pt>
                <c:pt idx="8">
                  <c:v>Vēsture 9. kl.</c:v>
                </c:pt>
                <c:pt idx="9">
                  <c:v>Dabaszinātnes 9. kl.</c:v>
                </c:pt>
                <c:pt idx="10">
                  <c:v>Krievu valoda 9. kl.</c:v>
                </c:pt>
              </c:strCache>
            </c:strRef>
          </c:cat>
          <c:val>
            <c:numRef>
              <c:f>'[valsts_diagn._darbu_dinam_3,6,9,tris gadi_doc..xlsx]Lapa1'!$B$4:$B$14</c:f>
            </c:numRef>
          </c:val>
          <c:extLst>
            <c:ext xmlns:c16="http://schemas.microsoft.com/office/drawing/2014/chart" uri="{C3380CC4-5D6E-409C-BE32-E72D297353CC}">
              <c16:uniqueId val="{00000000-AC26-46DE-AE97-C7B39C072C84}"/>
            </c:ext>
          </c:extLst>
        </c:ser>
        <c:ser>
          <c:idx val="1"/>
          <c:order val="1"/>
          <c:tx>
            <c:strRef>
              <c:f>'[valsts_diagn._darbu_dinam_3,6,9,tris gadi_doc..xlsx]Lapa1'!$C$3</c:f>
              <c:strCache>
                <c:ptCount val="1"/>
              </c:strCache>
            </c:strRef>
          </c:tx>
          <c:invertIfNegative val="0"/>
          <c:cat>
            <c:strRef>
              <c:f>'[valsts_diagn._darbu_dinam_3,6,9,tris gadi_doc..xlsx]Lapa1'!$A$4:$A$14</c:f>
              <c:strCache>
                <c:ptCount val="11"/>
                <c:pt idx="0">
                  <c:v>Latviešu val. 3.kl.</c:v>
                </c:pt>
                <c:pt idx="1">
                  <c:v>Matemātika 3. kl.</c:v>
                </c:pt>
                <c:pt idx="2">
                  <c:v>Dabaszinības 6.kl.</c:v>
                </c:pt>
                <c:pt idx="3">
                  <c:v>Latviešu val. 6.kl.</c:v>
                </c:pt>
                <c:pt idx="4">
                  <c:v>Matemātika 6.kl.</c:v>
                </c:pt>
                <c:pt idx="5">
                  <c:v>Latviešu valoda 9.kl.</c:v>
                </c:pt>
                <c:pt idx="6">
                  <c:v>Anglu valoda 9. kl.</c:v>
                </c:pt>
                <c:pt idx="7">
                  <c:v>Matemātika 9. kl.</c:v>
                </c:pt>
                <c:pt idx="8">
                  <c:v>Vēsture 9. kl.</c:v>
                </c:pt>
                <c:pt idx="9">
                  <c:v>Dabaszinātnes 9. kl.</c:v>
                </c:pt>
                <c:pt idx="10">
                  <c:v>Krievu valoda 9. kl.</c:v>
                </c:pt>
              </c:strCache>
            </c:strRef>
          </c:cat>
          <c:val>
            <c:numRef>
              <c:f>'[valsts_diagn._darbu_dinam_3,6,9,tris gadi_doc..xlsx]Lapa1'!$C$4:$C$14</c:f>
            </c:numRef>
          </c:val>
          <c:extLst>
            <c:ext xmlns:c16="http://schemas.microsoft.com/office/drawing/2014/chart" uri="{C3380CC4-5D6E-409C-BE32-E72D297353CC}">
              <c16:uniqueId val="{00000001-AC26-46DE-AE97-C7B39C072C84}"/>
            </c:ext>
          </c:extLst>
        </c:ser>
        <c:ser>
          <c:idx val="2"/>
          <c:order val="2"/>
          <c:tx>
            <c:strRef>
              <c:f>'[valsts_diagn._darbu_dinam_3,6,9,tris gadi_doc..xlsx]Lapa1'!$D$3</c:f>
              <c:strCache>
                <c:ptCount val="1"/>
                <c:pt idx="0">
                  <c:v>2018./2019.</c:v>
                </c:pt>
              </c:strCache>
            </c:strRef>
          </c:tx>
          <c:invertIfNegative val="0"/>
          <c:cat>
            <c:strRef>
              <c:f>'[valsts_diagn._darbu_dinam_3,6,9,tris gadi_doc..xlsx]Lapa1'!$A$4:$A$14</c:f>
              <c:strCache>
                <c:ptCount val="11"/>
                <c:pt idx="0">
                  <c:v>Latviešu val. 3.kl.</c:v>
                </c:pt>
                <c:pt idx="1">
                  <c:v>Matemātika 3. kl.</c:v>
                </c:pt>
                <c:pt idx="2">
                  <c:v>Dabaszinības 6.kl.</c:v>
                </c:pt>
                <c:pt idx="3">
                  <c:v>Latviešu val. 6.kl.</c:v>
                </c:pt>
                <c:pt idx="4">
                  <c:v>Matemātika 6.kl.</c:v>
                </c:pt>
                <c:pt idx="5">
                  <c:v>Latviešu valoda 9.kl.</c:v>
                </c:pt>
                <c:pt idx="6">
                  <c:v>Anglu valoda 9. kl.</c:v>
                </c:pt>
                <c:pt idx="7">
                  <c:v>Matemātika 9. kl.</c:v>
                </c:pt>
                <c:pt idx="8">
                  <c:v>Vēsture 9. kl.</c:v>
                </c:pt>
                <c:pt idx="9">
                  <c:v>Dabaszinātnes 9. kl.</c:v>
                </c:pt>
                <c:pt idx="10">
                  <c:v>Krievu valoda 9. kl.</c:v>
                </c:pt>
              </c:strCache>
            </c:strRef>
          </c:cat>
          <c:val>
            <c:numRef>
              <c:f>'[valsts_diagn._darbu_dinam_3,6,9,tris gadi_doc..xlsx]Lapa1'!$D$4:$D$14</c:f>
              <c:numCache>
                <c:formatCode>General</c:formatCode>
                <c:ptCount val="11"/>
                <c:pt idx="0">
                  <c:v>67</c:v>
                </c:pt>
                <c:pt idx="1">
                  <c:v>84</c:v>
                </c:pt>
                <c:pt idx="2">
                  <c:v>59</c:v>
                </c:pt>
                <c:pt idx="3">
                  <c:v>57</c:v>
                </c:pt>
                <c:pt idx="4">
                  <c:v>54</c:v>
                </c:pt>
                <c:pt idx="5">
                  <c:v>71</c:v>
                </c:pt>
                <c:pt idx="6">
                  <c:v>67</c:v>
                </c:pt>
                <c:pt idx="7">
                  <c:v>51</c:v>
                </c:pt>
                <c:pt idx="8">
                  <c:v>59</c:v>
                </c:pt>
                <c:pt idx="10">
                  <c:v>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C26-46DE-AE97-C7B39C072C84}"/>
            </c:ext>
          </c:extLst>
        </c:ser>
        <c:ser>
          <c:idx val="3"/>
          <c:order val="3"/>
          <c:tx>
            <c:strRef>
              <c:f>'[valsts_diagn._darbu_dinam_3,6,9,tris gadi_doc..xlsx]Lapa1'!$E$3</c:f>
              <c:strCache>
                <c:ptCount val="1"/>
                <c:pt idx="0">
                  <c:v>2019./2020.</c:v>
                </c:pt>
              </c:strCache>
            </c:strRef>
          </c:tx>
          <c:invertIfNegative val="0"/>
          <c:cat>
            <c:strRef>
              <c:f>'[valsts_diagn._darbu_dinam_3,6,9,tris gadi_doc..xlsx]Lapa1'!$A$4:$A$14</c:f>
              <c:strCache>
                <c:ptCount val="11"/>
                <c:pt idx="0">
                  <c:v>Latviešu val. 3.kl.</c:v>
                </c:pt>
                <c:pt idx="1">
                  <c:v>Matemātika 3. kl.</c:v>
                </c:pt>
                <c:pt idx="2">
                  <c:v>Dabaszinības 6.kl.</c:v>
                </c:pt>
                <c:pt idx="3">
                  <c:v>Latviešu val. 6.kl.</c:v>
                </c:pt>
                <c:pt idx="4">
                  <c:v>Matemātika 6.kl.</c:v>
                </c:pt>
                <c:pt idx="5">
                  <c:v>Latviešu valoda 9.kl.</c:v>
                </c:pt>
                <c:pt idx="6">
                  <c:v>Anglu valoda 9. kl.</c:v>
                </c:pt>
                <c:pt idx="7">
                  <c:v>Matemātika 9. kl.</c:v>
                </c:pt>
                <c:pt idx="8">
                  <c:v>Vēsture 9. kl.</c:v>
                </c:pt>
                <c:pt idx="9">
                  <c:v>Dabaszinātnes 9. kl.</c:v>
                </c:pt>
                <c:pt idx="10">
                  <c:v>Krievu valoda 9. kl.</c:v>
                </c:pt>
              </c:strCache>
            </c:strRef>
          </c:cat>
          <c:val>
            <c:numRef>
              <c:f>'[valsts_diagn._darbu_dinam_3,6,9,tris gadi_doc..xlsx]Lapa1'!$E$4:$E$14</c:f>
              <c:numCache>
                <c:formatCode>General</c:formatCode>
                <c:ptCount val="11"/>
                <c:pt idx="0">
                  <c:v>63</c:v>
                </c:pt>
                <c:pt idx="1">
                  <c:v>50</c:v>
                </c:pt>
                <c:pt idx="2">
                  <c:v>47</c:v>
                </c:pt>
                <c:pt idx="3">
                  <c:v>55</c:v>
                </c:pt>
                <c:pt idx="4">
                  <c:v>76</c:v>
                </c:pt>
                <c:pt idx="5">
                  <c:v>60</c:v>
                </c:pt>
                <c:pt idx="6">
                  <c:v>56</c:v>
                </c:pt>
                <c:pt idx="7">
                  <c:v>59</c:v>
                </c:pt>
                <c:pt idx="8">
                  <c:v>56</c:v>
                </c:pt>
                <c:pt idx="10">
                  <c:v>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C26-46DE-AE97-C7B39C072C84}"/>
            </c:ext>
          </c:extLst>
        </c:ser>
        <c:ser>
          <c:idx val="4"/>
          <c:order val="4"/>
          <c:tx>
            <c:strRef>
              <c:f>'[valsts_diagn._darbu_dinam_3,6,9,tris gadi_doc..xlsx]Lapa1'!$F$3</c:f>
              <c:strCache>
                <c:ptCount val="1"/>
                <c:pt idx="0">
                  <c:v>2020./2021.</c:v>
                </c:pt>
              </c:strCache>
            </c:strRef>
          </c:tx>
          <c:invertIfNegative val="0"/>
          <c:cat>
            <c:strRef>
              <c:f>'[valsts_diagn._darbu_dinam_3,6,9,tris gadi_doc..xlsx]Lapa1'!$A$4:$A$14</c:f>
              <c:strCache>
                <c:ptCount val="11"/>
                <c:pt idx="0">
                  <c:v>Latviešu val. 3.kl.</c:v>
                </c:pt>
                <c:pt idx="1">
                  <c:v>Matemātika 3. kl.</c:v>
                </c:pt>
                <c:pt idx="2">
                  <c:v>Dabaszinības 6.kl.</c:v>
                </c:pt>
                <c:pt idx="3">
                  <c:v>Latviešu val. 6.kl.</c:v>
                </c:pt>
                <c:pt idx="4">
                  <c:v>Matemātika 6.kl.</c:v>
                </c:pt>
                <c:pt idx="5">
                  <c:v>Latviešu valoda 9.kl.</c:v>
                </c:pt>
                <c:pt idx="6">
                  <c:v>Anglu valoda 9. kl.</c:v>
                </c:pt>
                <c:pt idx="7">
                  <c:v>Matemātika 9. kl.</c:v>
                </c:pt>
                <c:pt idx="8">
                  <c:v>Vēsture 9. kl.</c:v>
                </c:pt>
                <c:pt idx="9">
                  <c:v>Dabaszinātnes 9. kl.</c:v>
                </c:pt>
                <c:pt idx="10">
                  <c:v>Krievu valoda 9. kl.</c:v>
                </c:pt>
              </c:strCache>
            </c:strRef>
          </c:cat>
          <c:val>
            <c:numRef>
              <c:f>'[valsts_diagn._darbu_dinam_3,6,9,tris gadi_doc..xlsx]Lapa1'!$F$4:$F$14</c:f>
              <c:numCache>
                <c:formatCode>General</c:formatCode>
                <c:ptCount val="11"/>
                <c:pt idx="0">
                  <c:v>64</c:v>
                </c:pt>
                <c:pt idx="1">
                  <c:v>44</c:v>
                </c:pt>
                <c:pt idx="2">
                  <c:v>52</c:v>
                </c:pt>
                <c:pt idx="3">
                  <c:v>62</c:v>
                </c:pt>
                <c:pt idx="4">
                  <c:v>65</c:v>
                </c:pt>
                <c:pt idx="5">
                  <c:v>68</c:v>
                </c:pt>
                <c:pt idx="6">
                  <c:v>69</c:v>
                </c:pt>
                <c:pt idx="7">
                  <c:v>55</c:v>
                </c:pt>
                <c:pt idx="8">
                  <c:v>66</c:v>
                </c:pt>
                <c:pt idx="9">
                  <c:v>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C26-46DE-AE97-C7B39C072C8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4552576"/>
        <c:axId val="44554112"/>
        <c:axId val="0"/>
      </c:bar3DChart>
      <c:catAx>
        <c:axId val="445525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 sz="1200" b="0"/>
            </a:pPr>
            <a:endParaRPr lang="en-US"/>
          </a:p>
        </c:txPr>
        <c:crossAx val="44554112"/>
        <c:crosses val="autoZero"/>
        <c:auto val="1"/>
        <c:lblAlgn val="ctr"/>
        <c:lblOffset val="100"/>
        <c:noMultiLvlLbl val="0"/>
      </c:catAx>
      <c:valAx>
        <c:axId val="445541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45525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1268</Words>
  <Characters>7231</Characters>
  <Application>Microsoft Office Word</Application>
  <DocSecurity>0</DocSecurity>
  <Lines>60</Lines>
  <Paragraphs>16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Ēdoles pamatskola</Company>
  <LinksUpToDate>false</LinksUpToDate>
  <CharactersWithSpaces>8483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Rolands.Ozols</dc:creator>
  <cp:keywords/>
  <dc:description/>
  <cp:lastModifiedBy>Edole IZM4</cp:lastModifiedBy>
  <cp:revision>5</cp:revision>
  <cp:lastPrinted>2021-12-29T06:15:00Z</cp:lastPrinted>
  <dcterms:created xsi:type="dcterms:W3CDTF">2021-12-29T06:21:00Z</dcterms:created>
  <dcterms:modified xsi:type="dcterms:W3CDTF">2023-06-06T07:27:00Z</dcterms:modified>
</cp:coreProperties>
</file>