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81293" w14:textId="77777777" w:rsidR="00757309" w:rsidRPr="00CB3159" w:rsidRDefault="00343966" w:rsidP="00343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59">
        <w:rPr>
          <w:rFonts w:ascii="Times New Roman" w:hAnsi="Times New Roman" w:cs="Times New Roman"/>
          <w:sz w:val="28"/>
          <w:szCs w:val="28"/>
        </w:rPr>
        <w:t>Metodiskā darba mērķis</w:t>
      </w:r>
      <w:r w:rsidR="00757309" w:rsidRPr="00CB3159">
        <w:rPr>
          <w:rFonts w:ascii="Times New Roman" w:hAnsi="Times New Roman" w:cs="Times New Roman"/>
          <w:sz w:val="28"/>
          <w:szCs w:val="28"/>
        </w:rPr>
        <w:t xml:space="preserve"> Ēdoles pamatskolā </w:t>
      </w:r>
    </w:p>
    <w:p w14:paraId="43ED670C" w14:textId="77777777" w:rsidR="00343966" w:rsidRPr="00CB3159" w:rsidRDefault="00FA7D91" w:rsidP="00343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59">
        <w:rPr>
          <w:rFonts w:ascii="Times New Roman" w:hAnsi="Times New Roman" w:cs="Times New Roman"/>
          <w:sz w:val="28"/>
          <w:szCs w:val="28"/>
        </w:rPr>
        <w:t>2020</w:t>
      </w:r>
      <w:r w:rsidR="00757309" w:rsidRPr="00CB3159">
        <w:rPr>
          <w:rFonts w:ascii="Times New Roman" w:hAnsi="Times New Roman" w:cs="Times New Roman"/>
          <w:sz w:val="28"/>
          <w:szCs w:val="28"/>
        </w:rPr>
        <w:t>./ 202</w:t>
      </w:r>
      <w:r w:rsidRPr="00CB3159">
        <w:rPr>
          <w:rFonts w:ascii="Times New Roman" w:hAnsi="Times New Roman" w:cs="Times New Roman"/>
          <w:sz w:val="28"/>
          <w:szCs w:val="28"/>
        </w:rPr>
        <w:t>1</w:t>
      </w:r>
      <w:r w:rsidR="00A67259" w:rsidRPr="00CB3159">
        <w:rPr>
          <w:rFonts w:ascii="Times New Roman" w:hAnsi="Times New Roman" w:cs="Times New Roman"/>
          <w:sz w:val="28"/>
          <w:szCs w:val="28"/>
        </w:rPr>
        <w:t>. mācību gadā:</w:t>
      </w:r>
    </w:p>
    <w:p w14:paraId="05970271" w14:textId="77777777" w:rsidR="00A67259" w:rsidRPr="00CB3159" w:rsidRDefault="00876ACD" w:rsidP="00A67259">
      <w:pPr>
        <w:rPr>
          <w:rFonts w:ascii="Times New Roman" w:hAnsi="Times New Roman" w:cs="Times New Roman"/>
          <w:sz w:val="28"/>
          <w:szCs w:val="28"/>
        </w:rPr>
      </w:pPr>
      <w:r w:rsidRPr="00C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259" w:rsidRPr="00CB3159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343966" w:rsidRPr="00CB3159">
        <w:rPr>
          <w:rFonts w:ascii="Times New Roman" w:hAnsi="Times New Roman" w:cs="Times New Roman"/>
          <w:b/>
          <w:sz w:val="28"/>
          <w:szCs w:val="28"/>
        </w:rPr>
        <w:t xml:space="preserve">asniedzamā </w:t>
      </w:r>
      <w:r w:rsidR="00757309" w:rsidRPr="00CB3159">
        <w:rPr>
          <w:rFonts w:ascii="Times New Roman" w:hAnsi="Times New Roman" w:cs="Times New Roman"/>
          <w:b/>
          <w:sz w:val="28"/>
          <w:szCs w:val="28"/>
        </w:rPr>
        <w:t>r</w:t>
      </w:r>
      <w:r w:rsidR="00343966" w:rsidRPr="00CB3159">
        <w:rPr>
          <w:rFonts w:ascii="Times New Roman" w:hAnsi="Times New Roman" w:cs="Times New Roman"/>
          <w:b/>
          <w:sz w:val="28"/>
          <w:szCs w:val="28"/>
        </w:rPr>
        <w:t>ezultāta</w:t>
      </w:r>
      <w:r w:rsidR="00A67259" w:rsidRPr="00CB3159">
        <w:rPr>
          <w:rFonts w:ascii="Times New Roman" w:hAnsi="Times New Roman" w:cs="Times New Roman"/>
          <w:b/>
          <w:sz w:val="28"/>
          <w:szCs w:val="28"/>
        </w:rPr>
        <w:t xml:space="preserve"> un A</w:t>
      </w:r>
      <w:r w:rsidR="00343966" w:rsidRPr="00CB3159">
        <w:rPr>
          <w:rFonts w:ascii="Times New Roman" w:hAnsi="Times New Roman" w:cs="Times New Roman"/>
          <w:b/>
          <w:sz w:val="28"/>
          <w:szCs w:val="28"/>
        </w:rPr>
        <w:t xml:space="preserve">tgriezeniskās </w:t>
      </w:r>
      <w:r w:rsidR="00757309" w:rsidRPr="00CB3159">
        <w:rPr>
          <w:rFonts w:ascii="Times New Roman" w:hAnsi="Times New Roman" w:cs="Times New Roman"/>
          <w:b/>
          <w:sz w:val="28"/>
          <w:szCs w:val="28"/>
        </w:rPr>
        <w:t>s</w:t>
      </w:r>
      <w:r w:rsidR="00343966" w:rsidRPr="00CB3159">
        <w:rPr>
          <w:rFonts w:ascii="Times New Roman" w:hAnsi="Times New Roman" w:cs="Times New Roman"/>
          <w:b/>
          <w:sz w:val="28"/>
          <w:szCs w:val="28"/>
        </w:rPr>
        <w:t>aites</w:t>
      </w:r>
      <w:r w:rsidR="00A67259" w:rsidRPr="00CB3159">
        <w:rPr>
          <w:rFonts w:ascii="Times New Roman" w:hAnsi="Times New Roman" w:cs="Times New Roman"/>
          <w:b/>
          <w:sz w:val="28"/>
          <w:szCs w:val="28"/>
        </w:rPr>
        <w:t xml:space="preserve"> mērķtiecīga izmantošana</w:t>
      </w:r>
      <w:r w:rsidR="00757309" w:rsidRPr="00CB3159">
        <w:rPr>
          <w:rFonts w:ascii="Times New Roman" w:hAnsi="Times New Roman" w:cs="Times New Roman"/>
          <w:b/>
          <w:sz w:val="28"/>
          <w:szCs w:val="28"/>
        </w:rPr>
        <w:t xml:space="preserve"> mācību procesā</w:t>
      </w:r>
      <w:r w:rsidR="00A67259" w:rsidRPr="00CB3159">
        <w:rPr>
          <w:rFonts w:ascii="Times New Roman" w:hAnsi="Times New Roman" w:cs="Times New Roman"/>
          <w:b/>
          <w:sz w:val="28"/>
          <w:szCs w:val="28"/>
        </w:rPr>
        <w:t xml:space="preserve"> izglītojamo dzīves prasmju attīstīšanā.</w:t>
      </w:r>
    </w:p>
    <w:p w14:paraId="0D455CAE" w14:textId="77777777" w:rsidR="00A67259" w:rsidRPr="00CB3159" w:rsidRDefault="003439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3159">
        <w:rPr>
          <w:rFonts w:ascii="Times New Roman" w:hAnsi="Times New Roman" w:cs="Times New Roman"/>
          <w:sz w:val="28"/>
          <w:szCs w:val="28"/>
          <w:u w:val="single"/>
        </w:rPr>
        <w:t>Aktivitātes:</w:t>
      </w:r>
    </w:p>
    <w:p w14:paraId="39013875" w14:textId="77777777" w:rsidR="00A67259" w:rsidRPr="00CB3159" w:rsidRDefault="00343966">
      <w:pPr>
        <w:rPr>
          <w:rFonts w:ascii="Times New Roman" w:hAnsi="Times New Roman" w:cs="Times New Roman"/>
          <w:sz w:val="28"/>
          <w:szCs w:val="28"/>
        </w:rPr>
      </w:pPr>
      <w:r w:rsidRPr="00CB3159">
        <w:rPr>
          <w:rFonts w:ascii="Times New Roman" w:hAnsi="Times New Roman" w:cs="Times New Roman"/>
          <w:sz w:val="28"/>
          <w:szCs w:val="28"/>
        </w:rPr>
        <w:t>*</w:t>
      </w:r>
      <w:r w:rsidR="00A67259" w:rsidRPr="00CB3159">
        <w:rPr>
          <w:rFonts w:ascii="Times New Roman" w:hAnsi="Times New Roman" w:cs="Times New Roman"/>
          <w:sz w:val="28"/>
          <w:szCs w:val="28"/>
        </w:rPr>
        <w:t xml:space="preserve"> </w:t>
      </w:r>
      <w:r w:rsidR="004A1EF8" w:rsidRPr="00CB3159">
        <w:rPr>
          <w:rFonts w:ascii="Times New Roman" w:hAnsi="Times New Roman" w:cs="Times New Roman"/>
          <w:sz w:val="28"/>
          <w:szCs w:val="28"/>
        </w:rPr>
        <w:t>M</w:t>
      </w:r>
      <w:r w:rsidR="00A67259" w:rsidRPr="00CB3159">
        <w:rPr>
          <w:rFonts w:ascii="Times New Roman" w:hAnsi="Times New Roman" w:cs="Times New Roman"/>
          <w:sz w:val="28"/>
          <w:szCs w:val="28"/>
        </w:rPr>
        <w:t xml:space="preserve">ācību gada laikā </w:t>
      </w:r>
      <w:r w:rsidR="004A1EF8" w:rsidRPr="00CB3159">
        <w:rPr>
          <w:rFonts w:ascii="Times New Roman" w:hAnsi="Times New Roman" w:cs="Times New Roman"/>
          <w:sz w:val="28"/>
          <w:szCs w:val="28"/>
        </w:rPr>
        <w:t xml:space="preserve">vērot un analizēt vismaz 2 mācību priekšmetu stundas pie savas skolas pedagogiem. </w:t>
      </w:r>
    </w:p>
    <w:p w14:paraId="7EDFB1A6" w14:textId="77777777" w:rsidR="004A1EF8" w:rsidRPr="00CB3159" w:rsidRDefault="00343966">
      <w:pPr>
        <w:rPr>
          <w:rFonts w:ascii="Times New Roman" w:hAnsi="Times New Roman" w:cs="Times New Roman"/>
          <w:sz w:val="28"/>
          <w:szCs w:val="28"/>
        </w:rPr>
      </w:pPr>
      <w:r w:rsidRPr="00CB3159">
        <w:rPr>
          <w:rFonts w:ascii="Times New Roman" w:hAnsi="Times New Roman" w:cs="Times New Roman"/>
          <w:sz w:val="28"/>
          <w:szCs w:val="28"/>
        </w:rPr>
        <w:t>*</w:t>
      </w:r>
      <w:r w:rsidR="004A1EF8" w:rsidRPr="00CB3159">
        <w:rPr>
          <w:rFonts w:ascii="Times New Roman" w:hAnsi="Times New Roman" w:cs="Times New Roman"/>
          <w:sz w:val="28"/>
          <w:szCs w:val="28"/>
        </w:rPr>
        <w:t xml:space="preserve"> Klašu audzinātājiem vērot un analizēt savas audzināmās klases 2 mācību stundas pie kāda kolēģa.</w:t>
      </w:r>
    </w:p>
    <w:p w14:paraId="66AF22A4" w14:textId="77777777" w:rsidR="000D53E9" w:rsidRPr="00CB3159" w:rsidRDefault="00343966">
      <w:pPr>
        <w:rPr>
          <w:rFonts w:ascii="Times New Roman" w:hAnsi="Times New Roman" w:cs="Times New Roman"/>
          <w:sz w:val="28"/>
          <w:szCs w:val="28"/>
        </w:rPr>
      </w:pPr>
      <w:r w:rsidRPr="00CB3159">
        <w:rPr>
          <w:rFonts w:ascii="Times New Roman" w:hAnsi="Times New Roman" w:cs="Times New Roman"/>
          <w:sz w:val="28"/>
          <w:szCs w:val="28"/>
        </w:rPr>
        <w:t>*</w:t>
      </w:r>
      <w:r w:rsidR="004A1EF8" w:rsidRPr="00CB3159">
        <w:rPr>
          <w:rFonts w:ascii="Times New Roman" w:hAnsi="Times New Roman" w:cs="Times New Roman"/>
          <w:sz w:val="28"/>
          <w:szCs w:val="28"/>
        </w:rPr>
        <w:t xml:space="preserve"> Piedalīties</w:t>
      </w:r>
      <w:r w:rsidR="000D53E9" w:rsidRPr="00CB3159">
        <w:rPr>
          <w:rFonts w:ascii="Times New Roman" w:hAnsi="Times New Roman" w:cs="Times New Roman"/>
          <w:sz w:val="28"/>
          <w:szCs w:val="28"/>
        </w:rPr>
        <w:t xml:space="preserve"> metodiskās sanāksmēs</w:t>
      </w:r>
      <w:r w:rsidRPr="00CB3159">
        <w:rPr>
          <w:rFonts w:ascii="Times New Roman" w:hAnsi="Times New Roman" w:cs="Times New Roman"/>
          <w:sz w:val="28"/>
          <w:szCs w:val="28"/>
        </w:rPr>
        <w:t xml:space="preserve"> </w:t>
      </w:r>
      <w:r w:rsidR="00757309" w:rsidRPr="00CB3159">
        <w:rPr>
          <w:rFonts w:ascii="Times New Roman" w:hAnsi="Times New Roman" w:cs="Times New Roman"/>
          <w:sz w:val="28"/>
          <w:szCs w:val="28"/>
        </w:rPr>
        <w:t xml:space="preserve">divas reizes mēnesī </w:t>
      </w:r>
      <w:r w:rsidRPr="00CB3159">
        <w:rPr>
          <w:rFonts w:ascii="Times New Roman" w:hAnsi="Times New Roman" w:cs="Times New Roman"/>
          <w:sz w:val="28"/>
          <w:szCs w:val="28"/>
        </w:rPr>
        <w:t>pirmdienās no 15:00 līdz 16:00</w:t>
      </w:r>
      <w:r w:rsidR="000D53E9" w:rsidRPr="00CB3159">
        <w:rPr>
          <w:rFonts w:ascii="Times New Roman" w:hAnsi="Times New Roman" w:cs="Times New Roman"/>
          <w:sz w:val="28"/>
          <w:szCs w:val="28"/>
        </w:rPr>
        <w:t xml:space="preserve"> par darba plānošanu, realizēšanu  j</w:t>
      </w:r>
      <w:r w:rsidR="00FA7D91" w:rsidRPr="00CB3159">
        <w:rPr>
          <w:rFonts w:ascii="Times New Roman" w:hAnsi="Times New Roman" w:cs="Times New Roman"/>
          <w:sz w:val="28"/>
          <w:szCs w:val="28"/>
        </w:rPr>
        <w:t>auno kompetenču ieviešanā skolā 1., 4., 7. klasēs.</w:t>
      </w:r>
    </w:p>
    <w:p w14:paraId="67D0D8CC" w14:textId="77777777" w:rsidR="000D53E9" w:rsidRPr="00CB3159" w:rsidRDefault="00343966">
      <w:pPr>
        <w:rPr>
          <w:rFonts w:ascii="Times New Roman" w:hAnsi="Times New Roman" w:cs="Times New Roman"/>
          <w:sz w:val="28"/>
          <w:szCs w:val="28"/>
        </w:rPr>
      </w:pPr>
      <w:r w:rsidRPr="00CB3159">
        <w:rPr>
          <w:rFonts w:ascii="Times New Roman" w:hAnsi="Times New Roman" w:cs="Times New Roman"/>
          <w:sz w:val="28"/>
          <w:szCs w:val="28"/>
        </w:rPr>
        <w:t>*</w:t>
      </w:r>
      <w:r w:rsidR="000D53E9" w:rsidRPr="00CB3159">
        <w:rPr>
          <w:rFonts w:ascii="Times New Roman" w:hAnsi="Times New Roman" w:cs="Times New Roman"/>
          <w:sz w:val="28"/>
          <w:szCs w:val="28"/>
        </w:rPr>
        <w:t xml:space="preserve"> Ārpusskolas pasākumu mērķtiecīga izvēle un iekļaušana mācību procesā.</w:t>
      </w:r>
    </w:p>
    <w:p w14:paraId="521A078A" w14:textId="77777777" w:rsidR="000D53E9" w:rsidRPr="00CB3159" w:rsidRDefault="00FA7D9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3159">
        <w:rPr>
          <w:rFonts w:ascii="Times New Roman" w:hAnsi="Times New Roman" w:cs="Times New Roman"/>
          <w:sz w:val="28"/>
          <w:szCs w:val="28"/>
          <w:u w:val="single"/>
        </w:rPr>
        <w:t>AS 2020./2021</w:t>
      </w:r>
      <w:r w:rsidR="00343966" w:rsidRPr="00CB3159">
        <w:rPr>
          <w:rFonts w:ascii="Times New Roman" w:hAnsi="Times New Roman" w:cs="Times New Roman"/>
          <w:sz w:val="28"/>
          <w:szCs w:val="28"/>
          <w:u w:val="single"/>
        </w:rPr>
        <w:t>. mācību gada</w:t>
      </w:r>
      <w:r w:rsidR="000D53E9" w:rsidRPr="00CB3159">
        <w:rPr>
          <w:rFonts w:ascii="Times New Roman" w:hAnsi="Times New Roman" w:cs="Times New Roman"/>
          <w:sz w:val="28"/>
          <w:szCs w:val="28"/>
          <w:u w:val="single"/>
        </w:rPr>
        <w:t xml:space="preserve"> noslēgumā:</w:t>
      </w:r>
    </w:p>
    <w:p w14:paraId="4BA01585" w14:textId="77777777" w:rsidR="000D53E9" w:rsidRPr="00CB3159" w:rsidRDefault="00343966">
      <w:pPr>
        <w:rPr>
          <w:rFonts w:ascii="Times New Roman" w:hAnsi="Times New Roman" w:cs="Times New Roman"/>
          <w:sz w:val="28"/>
          <w:szCs w:val="28"/>
        </w:rPr>
      </w:pPr>
      <w:r w:rsidRPr="00CB3159">
        <w:rPr>
          <w:rFonts w:ascii="Times New Roman" w:hAnsi="Times New Roman" w:cs="Times New Roman"/>
          <w:sz w:val="28"/>
          <w:szCs w:val="28"/>
        </w:rPr>
        <w:t>*</w:t>
      </w:r>
      <w:r w:rsidR="000D53E9" w:rsidRPr="00CB3159">
        <w:rPr>
          <w:rFonts w:ascii="Times New Roman" w:hAnsi="Times New Roman" w:cs="Times New Roman"/>
          <w:sz w:val="28"/>
          <w:szCs w:val="28"/>
        </w:rPr>
        <w:t xml:space="preserve"> Katrs skolas pedagogs vērojis un izanalizējis vis</w:t>
      </w:r>
      <w:r w:rsidR="00876ACD" w:rsidRPr="00CB3159">
        <w:rPr>
          <w:rFonts w:ascii="Times New Roman" w:hAnsi="Times New Roman" w:cs="Times New Roman"/>
          <w:sz w:val="28"/>
          <w:szCs w:val="28"/>
        </w:rPr>
        <w:t>maz 2 mācību stundas pie kolēģa (izmantojot skolas vērojuma veidlapu).</w:t>
      </w:r>
    </w:p>
    <w:p w14:paraId="576667BB" w14:textId="77777777" w:rsidR="000D53E9" w:rsidRPr="00CB3159" w:rsidRDefault="00343966">
      <w:pPr>
        <w:rPr>
          <w:rFonts w:ascii="Times New Roman" w:hAnsi="Times New Roman" w:cs="Times New Roman"/>
          <w:sz w:val="28"/>
          <w:szCs w:val="28"/>
        </w:rPr>
      </w:pPr>
      <w:r w:rsidRPr="00CB3159">
        <w:rPr>
          <w:rFonts w:ascii="Times New Roman" w:hAnsi="Times New Roman" w:cs="Times New Roman"/>
          <w:sz w:val="28"/>
          <w:szCs w:val="28"/>
        </w:rPr>
        <w:t>*</w:t>
      </w:r>
      <w:r w:rsidR="000D53E9" w:rsidRPr="00CB3159">
        <w:rPr>
          <w:rFonts w:ascii="Times New Roman" w:hAnsi="Times New Roman" w:cs="Times New Roman"/>
          <w:sz w:val="28"/>
          <w:szCs w:val="28"/>
        </w:rPr>
        <w:t xml:space="preserve"> Klašu audzinātāji vērojuši</w:t>
      </w:r>
      <w:r w:rsidR="00876ACD" w:rsidRPr="00CB3159">
        <w:rPr>
          <w:rFonts w:ascii="Times New Roman" w:hAnsi="Times New Roman" w:cs="Times New Roman"/>
          <w:sz w:val="28"/>
          <w:szCs w:val="28"/>
        </w:rPr>
        <w:t xml:space="preserve"> un izvērtējuši savas audzināmās klases skolēnu darbību 2 stundās (izmantojot skolas vērojuma veidlapu).</w:t>
      </w:r>
    </w:p>
    <w:p w14:paraId="0EA657AA" w14:textId="77777777" w:rsidR="00876ACD" w:rsidRPr="00CB3159" w:rsidRDefault="00343966">
      <w:pPr>
        <w:rPr>
          <w:rFonts w:ascii="Times New Roman" w:hAnsi="Times New Roman" w:cs="Times New Roman"/>
          <w:sz w:val="28"/>
          <w:szCs w:val="28"/>
        </w:rPr>
      </w:pPr>
      <w:r w:rsidRPr="00CB3159">
        <w:rPr>
          <w:rFonts w:ascii="Times New Roman" w:hAnsi="Times New Roman" w:cs="Times New Roman"/>
          <w:sz w:val="28"/>
          <w:szCs w:val="28"/>
        </w:rPr>
        <w:t>*</w:t>
      </w:r>
      <w:r w:rsidR="00876ACD" w:rsidRPr="00CB3159">
        <w:rPr>
          <w:rFonts w:ascii="Times New Roman" w:hAnsi="Times New Roman" w:cs="Times New Roman"/>
          <w:sz w:val="28"/>
          <w:szCs w:val="28"/>
        </w:rPr>
        <w:t xml:space="preserve"> Pedagogi aktīvi pied</w:t>
      </w:r>
      <w:r w:rsidRPr="00CB3159">
        <w:rPr>
          <w:rFonts w:ascii="Times New Roman" w:hAnsi="Times New Roman" w:cs="Times New Roman"/>
          <w:sz w:val="28"/>
          <w:szCs w:val="28"/>
        </w:rPr>
        <w:t>alījušies metodiskā darbā skolā, kura rezultātā saskaņo</w:t>
      </w:r>
      <w:r w:rsidR="002F100D" w:rsidRPr="00CB3159">
        <w:rPr>
          <w:rFonts w:ascii="Times New Roman" w:hAnsi="Times New Roman" w:cs="Times New Roman"/>
          <w:sz w:val="28"/>
          <w:szCs w:val="28"/>
        </w:rPr>
        <w:t xml:space="preserve">ta tēmu apguve 1., 4., 7. klasē. </w:t>
      </w:r>
    </w:p>
    <w:p w14:paraId="1E7DC95C" w14:textId="77777777" w:rsidR="00876ACD" w:rsidRPr="00CB3159" w:rsidRDefault="00343966">
      <w:pPr>
        <w:rPr>
          <w:rFonts w:ascii="Times New Roman" w:hAnsi="Times New Roman" w:cs="Times New Roman"/>
          <w:sz w:val="28"/>
          <w:szCs w:val="28"/>
        </w:rPr>
      </w:pPr>
      <w:r w:rsidRPr="00CB3159">
        <w:rPr>
          <w:rFonts w:ascii="Times New Roman" w:hAnsi="Times New Roman" w:cs="Times New Roman"/>
          <w:sz w:val="28"/>
          <w:szCs w:val="28"/>
        </w:rPr>
        <w:t>*</w:t>
      </w:r>
      <w:r w:rsidR="00876ACD" w:rsidRPr="00CB3159">
        <w:rPr>
          <w:rFonts w:ascii="Times New Roman" w:hAnsi="Times New Roman" w:cs="Times New Roman"/>
          <w:sz w:val="28"/>
          <w:szCs w:val="28"/>
        </w:rPr>
        <w:t xml:space="preserve"> Ārpusklases pasākumi jēgpilni iekļauti mācību procesā, izglītojamo prasmju, kompetenču attīstīšanai. </w:t>
      </w:r>
    </w:p>
    <w:p w14:paraId="5AA29587" w14:textId="77777777" w:rsidR="002F100D" w:rsidRPr="00CB3159" w:rsidRDefault="002F100D">
      <w:pPr>
        <w:rPr>
          <w:rFonts w:ascii="Times New Roman" w:hAnsi="Times New Roman" w:cs="Times New Roman"/>
          <w:sz w:val="28"/>
          <w:szCs w:val="28"/>
        </w:rPr>
      </w:pPr>
    </w:p>
    <w:p w14:paraId="2A4F4458" w14:textId="77777777" w:rsidR="0031743B" w:rsidRPr="00CB3159" w:rsidRDefault="002F100D">
      <w:pPr>
        <w:rPr>
          <w:rFonts w:ascii="Times New Roman" w:hAnsi="Times New Roman" w:cs="Times New Roman"/>
          <w:sz w:val="28"/>
          <w:szCs w:val="28"/>
        </w:rPr>
      </w:pPr>
      <w:r w:rsidRPr="00CB3159">
        <w:rPr>
          <w:rFonts w:ascii="Times New Roman" w:hAnsi="Times New Roman" w:cs="Times New Roman"/>
          <w:sz w:val="28"/>
          <w:szCs w:val="28"/>
        </w:rPr>
        <w:t>Skolas metodiskā tēma definēta saskaņā ar novada metodisko prioritāti.</w:t>
      </w:r>
    </w:p>
    <w:p w14:paraId="3DFDB7D0" w14:textId="77777777" w:rsidR="002219FC" w:rsidRPr="00CB3159" w:rsidRDefault="002219FC" w:rsidP="004D07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818A38" w14:textId="77777777" w:rsidR="00A67259" w:rsidRPr="00CB3159" w:rsidRDefault="00A67259" w:rsidP="00ED01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7259" w:rsidRPr="00CB3159" w:rsidSect="00E465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259"/>
    <w:rsid w:val="0001066F"/>
    <w:rsid w:val="00043E23"/>
    <w:rsid w:val="000A3E53"/>
    <w:rsid w:val="000A5FB0"/>
    <w:rsid w:val="000D53E9"/>
    <w:rsid w:val="001B20DC"/>
    <w:rsid w:val="002219FC"/>
    <w:rsid w:val="002F100D"/>
    <w:rsid w:val="002F62BD"/>
    <w:rsid w:val="0031743B"/>
    <w:rsid w:val="00343966"/>
    <w:rsid w:val="003E356C"/>
    <w:rsid w:val="00421BCC"/>
    <w:rsid w:val="004403CF"/>
    <w:rsid w:val="00441F83"/>
    <w:rsid w:val="0049424C"/>
    <w:rsid w:val="004A1EF8"/>
    <w:rsid w:val="004B2067"/>
    <w:rsid w:val="004D07FD"/>
    <w:rsid w:val="004D694D"/>
    <w:rsid w:val="00520376"/>
    <w:rsid w:val="00572916"/>
    <w:rsid w:val="00594514"/>
    <w:rsid w:val="00675AD8"/>
    <w:rsid w:val="00732D18"/>
    <w:rsid w:val="00757309"/>
    <w:rsid w:val="007B595F"/>
    <w:rsid w:val="00816891"/>
    <w:rsid w:val="00834648"/>
    <w:rsid w:val="00864DB7"/>
    <w:rsid w:val="00876ACD"/>
    <w:rsid w:val="008A5EB0"/>
    <w:rsid w:val="008C4528"/>
    <w:rsid w:val="008F430E"/>
    <w:rsid w:val="009105E4"/>
    <w:rsid w:val="00954A2D"/>
    <w:rsid w:val="009B68DA"/>
    <w:rsid w:val="00A00592"/>
    <w:rsid w:val="00A269C5"/>
    <w:rsid w:val="00A67259"/>
    <w:rsid w:val="00AB2558"/>
    <w:rsid w:val="00AD724F"/>
    <w:rsid w:val="00AE5F94"/>
    <w:rsid w:val="00AF3CEB"/>
    <w:rsid w:val="00B354B8"/>
    <w:rsid w:val="00C072BE"/>
    <w:rsid w:val="00C164DF"/>
    <w:rsid w:val="00CB3159"/>
    <w:rsid w:val="00CC1D54"/>
    <w:rsid w:val="00D50118"/>
    <w:rsid w:val="00DA3F5F"/>
    <w:rsid w:val="00DF151A"/>
    <w:rsid w:val="00E04C71"/>
    <w:rsid w:val="00E12468"/>
    <w:rsid w:val="00E465E3"/>
    <w:rsid w:val="00EB30FA"/>
    <w:rsid w:val="00ED01EC"/>
    <w:rsid w:val="00F43C67"/>
    <w:rsid w:val="00F75E09"/>
    <w:rsid w:val="00FA7D91"/>
    <w:rsid w:val="00F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F986B"/>
  <w15:docId w15:val="{F424C9AA-3D91-4E98-A95F-93D9060A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465E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Ēdoles pamatskola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Inita</cp:lastModifiedBy>
  <cp:revision>8</cp:revision>
  <cp:lastPrinted>2020-08-26T11:34:00Z</cp:lastPrinted>
  <dcterms:created xsi:type="dcterms:W3CDTF">2020-08-27T19:15:00Z</dcterms:created>
  <dcterms:modified xsi:type="dcterms:W3CDTF">2020-09-01T08:45:00Z</dcterms:modified>
</cp:coreProperties>
</file>