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A5C0A" w14:textId="77777777" w:rsidR="00F338B8" w:rsidRPr="00DD0AD1" w:rsidRDefault="00A0456B" w:rsidP="00DD0AD1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DD0AD1">
        <w:rPr>
          <w:rFonts w:ascii="Times New Roman" w:hAnsi="Times New Roman" w:cs="Times New Roman"/>
          <w:b/>
          <w:color w:val="C00000"/>
          <w:sz w:val="36"/>
          <w:szCs w:val="36"/>
        </w:rPr>
        <w:t>Zināšanas ir vērtība, ko cilvēkam neviens nevar atņemt.</w:t>
      </w:r>
    </w:p>
    <w:p w14:paraId="45004B4B" w14:textId="77777777" w:rsidR="00DD0AD1" w:rsidRPr="00DD0AD1" w:rsidRDefault="00A0456B" w:rsidP="00DD0AD1">
      <w:pPr>
        <w:jc w:val="right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DD0AD1">
        <w:rPr>
          <w:rFonts w:ascii="Times New Roman" w:hAnsi="Times New Roman" w:cs="Times New Roman"/>
          <w:b/>
          <w:color w:val="C00000"/>
          <w:sz w:val="36"/>
          <w:szCs w:val="36"/>
        </w:rPr>
        <w:t>Krišjānis Valdemārs.</w:t>
      </w:r>
    </w:p>
    <w:p w14:paraId="3780AADB" w14:textId="7323F1CD" w:rsidR="00C073DE" w:rsidRPr="00DD0AD1" w:rsidRDefault="00F338B8" w:rsidP="00DD0AD1">
      <w:pPr>
        <w:ind w:left="-851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DD0AD1">
        <w:rPr>
          <w:rFonts w:ascii="Times New Roman" w:hAnsi="Times New Roman" w:cs="Times New Roman"/>
          <w:b/>
          <w:color w:val="403152" w:themeColor="accent4" w:themeShade="80"/>
          <w:sz w:val="36"/>
          <w:szCs w:val="36"/>
        </w:rPr>
        <w:t>Gaidām skolēnus, vecākus</w:t>
      </w:r>
      <w:r w:rsidRPr="00DD0AD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073DE" w:rsidRPr="00DD0AD1">
        <w:rPr>
          <w:rFonts w:ascii="Times New Roman" w:hAnsi="Times New Roman" w:cs="Times New Roman"/>
          <w:b/>
          <w:color w:val="FF0000"/>
          <w:sz w:val="36"/>
          <w:szCs w:val="36"/>
        </w:rPr>
        <w:t>ZINĪBU DIENĀ</w:t>
      </w:r>
      <w:r w:rsidR="00495743" w:rsidRPr="00DD0AD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495743" w:rsidRPr="00DD0AD1">
        <w:rPr>
          <w:rFonts w:ascii="Times New Roman" w:hAnsi="Times New Roman" w:cs="Times New Roman"/>
          <w:b/>
          <w:color w:val="403152" w:themeColor="accent4" w:themeShade="80"/>
          <w:sz w:val="36"/>
          <w:szCs w:val="36"/>
        </w:rPr>
        <w:t>Ēdoles pamatskolā:</w:t>
      </w:r>
    </w:p>
    <w:p w14:paraId="5E276A40" w14:textId="77777777" w:rsidR="00C073DE" w:rsidRPr="00DD0AD1" w:rsidRDefault="00A0456B" w:rsidP="00DD0AD1">
      <w:pPr>
        <w:ind w:left="-851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  <w:r w:rsidRPr="00DD0AD1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>Plkst. 9:</w:t>
      </w:r>
      <w:r w:rsidR="00C073DE" w:rsidRPr="00DD0AD1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 xml:space="preserve">00 – </w:t>
      </w:r>
      <w:r w:rsidRPr="00DD0AD1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>svinīgs mācību gada sākums pie skolas;</w:t>
      </w:r>
    </w:p>
    <w:p w14:paraId="2923F929" w14:textId="77777777" w:rsidR="00C073DE" w:rsidRPr="00DD0AD1" w:rsidRDefault="00A0456B" w:rsidP="00DD0AD1">
      <w:pPr>
        <w:ind w:left="-851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  <w:r w:rsidRPr="00DD0AD1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>Plkst. 10:00– zvans uz pirmo – klases stundu pie klašu audzinātājiem;</w:t>
      </w:r>
    </w:p>
    <w:p w14:paraId="641A608D" w14:textId="77777777" w:rsidR="00F338B8" w:rsidRPr="00DD0AD1" w:rsidRDefault="00A0456B" w:rsidP="00DD0AD1">
      <w:pPr>
        <w:ind w:left="-851" w:right="-1068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  <w:r w:rsidRPr="00DD0AD1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>Plkst. 10:</w:t>
      </w:r>
      <w:r w:rsidR="00C073DE" w:rsidRPr="00DD0AD1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 xml:space="preserve">00 – skolas </w:t>
      </w:r>
      <w:r w:rsidR="00F338B8" w:rsidRPr="00DD0AD1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>vecāku kopsapulce - aktualitātes</w:t>
      </w:r>
      <w:r w:rsidR="00C073DE" w:rsidRPr="00DD0AD1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 xml:space="preserve"> jaunajā</w:t>
      </w:r>
      <w:r w:rsidR="00F338B8" w:rsidRPr="00DD0AD1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 xml:space="preserve"> mācību gadā;</w:t>
      </w:r>
    </w:p>
    <w:p w14:paraId="62F6E613" w14:textId="77777777" w:rsidR="00861A81" w:rsidRPr="00DD0AD1" w:rsidRDefault="00F338B8" w:rsidP="00DD0AD1">
      <w:pPr>
        <w:ind w:left="-851" w:right="-1068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  <w:r w:rsidRPr="00DD0AD1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>(tikšanās ar skolas direktoru, pagasta pārv. vad.,</w:t>
      </w:r>
      <w:r w:rsidR="00495743" w:rsidRPr="00DD0AD1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 xml:space="preserve"> novada pārstāvi</w:t>
      </w:r>
      <w:r w:rsidR="00861A81" w:rsidRPr="00DD0AD1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>, sociālo darbinieci</w:t>
      </w:r>
      <w:r w:rsidR="00495743" w:rsidRPr="00DD0AD1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>).</w:t>
      </w:r>
      <w:r w:rsidRPr="00DD0AD1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 xml:space="preserve"> </w:t>
      </w:r>
    </w:p>
    <w:p w14:paraId="34E55379" w14:textId="77777777" w:rsidR="00A0456B" w:rsidRPr="00DD0AD1" w:rsidRDefault="00A0456B" w:rsidP="00DD0AD1">
      <w:pPr>
        <w:ind w:left="-851" w:right="-1068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  <w:r w:rsidRPr="00DD0AD1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>Plkst. 10:40 – vecāku tikšanās ar klases audzinātāju, klašu fotografēšanās pie skolas;</w:t>
      </w:r>
    </w:p>
    <w:p w14:paraId="56C69B69" w14:textId="1313AD27" w:rsidR="00DD0AD1" w:rsidRPr="00DD0AD1" w:rsidRDefault="00495743" w:rsidP="00DD0AD1">
      <w:pPr>
        <w:ind w:left="-851" w:right="-106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D0AD1">
        <w:rPr>
          <w:rFonts w:ascii="Times New Roman" w:hAnsi="Times New Roman" w:cs="Times New Roman"/>
          <w:b/>
          <w:color w:val="FF0000"/>
          <w:sz w:val="36"/>
          <w:szCs w:val="36"/>
        </w:rPr>
        <w:t>Uz redzēšanos!</w:t>
      </w:r>
    </w:p>
    <w:p w14:paraId="5CC02A5D" w14:textId="74E6792C" w:rsidR="00C073DE" w:rsidRPr="00DD0AD1" w:rsidRDefault="00495743" w:rsidP="00DD0AD1">
      <w:pPr>
        <w:ind w:left="-851" w:right="-1068"/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  <w:r w:rsidRPr="00DD0AD1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 xml:space="preserve">Administrācija, </w:t>
      </w:r>
      <w:r w:rsidR="00A0456B" w:rsidRPr="00DD0AD1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>pedagogi.</w:t>
      </w:r>
    </w:p>
    <w:sectPr w:rsidR="00C073DE" w:rsidRPr="00DD0AD1" w:rsidSect="00C073D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3DE"/>
    <w:rsid w:val="0030667B"/>
    <w:rsid w:val="00495743"/>
    <w:rsid w:val="00656B23"/>
    <w:rsid w:val="007867C4"/>
    <w:rsid w:val="00861A81"/>
    <w:rsid w:val="009241F5"/>
    <w:rsid w:val="00A0456B"/>
    <w:rsid w:val="00A67CDD"/>
    <w:rsid w:val="00BB0ED1"/>
    <w:rsid w:val="00C073DE"/>
    <w:rsid w:val="00DA3F5F"/>
    <w:rsid w:val="00DD0AD1"/>
    <w:rsid w:val="00E465E3"/>
    <w:rsid w:val="00F338B8"/>
    <w:rsid w:val="00F43C67"/>
    <w:rsid w:val="00FC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5C4200"/>
  <w15:docId w15:val="{1667750F-07A7-41E1-A716-3AC4D120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465E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350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Ēdoles pamatskola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Skolotajs</dc:creator>
  <cp:lastModifiedBy>Inita</cp:lastModifiedBy>
  <cp:revision>6</cp:revision>
  <dcterms:created xsi:type="dcterms:W3CDTF">2015-11-15T17:44:00Z</dcterms:created>
  <dcterms:modified xsi:type="dcterms:W3CDTF">2020-09-01T09:00:00Z</dcterms:modified>
</cp:coreProperties>
</file>