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3B" w:rsidRDefault="006D75EE" w:rsidP="001C273B">
      <w:pPr>
        <w:jc w:val="center"/>
        <w:rPr>
          <w:b/>
          <w:sz w:val="28"/>
          <w:szCs w:val="28"/>
        </w:rPr>
      </w:pPr>
      <w:r w:rsidRPr="006D75EE">
        <w:rPr>
          <w:b/>
          <w:sz w:val="28"/>
          <w:szCs w:val="28"/>
        </w:rPr>
        <w:t>Ēdoles pamatskolas</w:t>
      </w:r>
      <w:r w:rsidR="001C273B">
        <w:rPr>
          <w:b/>
          <w:sz w:val="28"/>
          <w:szCs w:val="28"/>
        </w:rPr>
        <w:t xml:space="preserve"> instrukcija par darba norisi</w:t>
      </w:r>
      <w:r w:rsidRPr="006D75EE">
        <w:rPr>
          <w:b/>
          <w:sz w:val="28"/>
          <w:szCs w:val="28"/>
        </w:rPr>
        <w:t xml:space="preserve"> </w:t>
      </w:r>
    </w:p>
    <w:p w:rsidR="00E465E3" w:rsidRDefault="006D75EE" w:rsidP="001C273B">
      <w:pPr>
        <w:jc w:val="center"/>
        <w:rPr>
          <w:b/>
          <w:sz w:val="28"/>
          <w:szCs w:val="28"/>
        </w:rPr>
      </w:pPr>
      <w:r w:rsidRPr="006D75EE">
        <w:rPr>
          <w:b/>
          <w:sz w:val="28"/>
          <w:szCs w:val="28"/>
        </w:rPr>
        <w:t>attālinātās mācīšanās laikā</w:t>
      </w:r>
    </w:p>
    <w:p w:rsidR="00EF741E" w:rsidRPr="00EF741E" w:rsidRDefault="00EF741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EF741E">
        <w:rPr>
          <w:sz w:val="24"/>
          <w:szCs w:val="24"/>
        </w:rPr>
        <w:t>No 23.03. līdz 14.04. mācību process notiek attālināti</w:t>
      </w:r>
      <w:r>
        <w:rPr>
          <w:sz w:val="24"/>
          <w:szCs w:val="24"/>
        </w:rPr>
        <w:t>.</w:t>
      </w:r>
    </w:p>
    <w:p w:rsidR="00157ACE" w:rsidRDefault="00157AC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157ACE">
        <w:rPr>
          <w:sz w:val="24"/>
          <w:szCs w:val="24"/>
        </w:rPr>
        <w:t>Skolotāji strādā pēc 2. semestra mācību stundu grafika katrai klasei</w:t>
      </w:r>
      <w:r w:rsidR="00EF741E">
        <w:rPr>
          <w:sz w:val="24"/>
          <w:szCs w:val="24"/>
        </w:rPr>
        <w:t>.</w:t>
      </w:r>
    </w:p>
    <w:p w:rsidR="00EF741E" w:rsidRDefault="007910B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Apraksti ar</w:t>
      </w:r>
      <w:r w:rsidR="00EF741E">
        <w:rPr>
          <w:sz w:val="24"/>
          <w:szCs w:val="24"/>
        </w:rPr>
        <w:t xml:space="preserve"> veicamajiem darbiem tiks ievietoti skolēna e – klases dienasgrāmatā</w:t>
      </w:r>
      <w:r>
        <w:rPr>
          <w:sz w:val="24"/>
          <w:szCs w:val="24"/>
        </w:rPr>
        <w:t xml:space="preserve"> mājas darbu sadaļā stundas norises laikā.</w:t>
      </w:r>
    </w:p>
    <w:p w:rsidR="00157ACE" w:rsidRDefault="00157AC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Galvenā sazināšanās starp skolēnu, v</w:t>
      </w:r>
      <w:r w:rsidR="00EF741E">
        <w:rPr>
          <w:sz w:val="24"/>
          <w:szCs w:val="24"/>
        </w:rPr>
        <w:t>ecākiem, skolotāju ir e – klase.</w:t>
      </w:r>
    </w:p>
    <w:p w:rsidR="00157ACE" w:rsidRDefault="00157AC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Mācību procesā izmantojamas vietnes – uzdevumi.lv; soma.lv; </w:t>
      </w:r>
      <w:r w:rsidR="00C93331">
        <w:rPr>
          <w:sz w:val="24"/>
          <w:szCs w:val="24"/>
        </w:rPr>
        <w:t>WhatsA</w:t>
      </w:r>
      <w:r w:rsidR="00EF741E">
        <w:rPr>
          <w:sz w:val="24"/>
          <w:szCs w:val="24"/>
        </w:rPr>
        <w:t>p</w:t>
      </w:r>
      <w:r w:rsidR="00C93331">
        <w:rPr>
          <w:sz w:val="24"/>
          <w:szCs w:val="24"/>
        </w:rPr>
        <w:t>p</w:t>
      </w:r>
      <w:r w:rsidR="00EF741E">
        <w:rPr>
          <w:sz w:val="24"/>
          <w:szCs w:val="24"/>
        </w:rPr>
        <w:t xml:space="preserve"> u.c..</w:t>
      </w:r>
    </w:p>
    <w:p w:rsidR="00157ACE" w:rsidRPr="008A430B" w:rsidRDefault="00EF741E" w:rsidP="008A430B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Attālināts process nenozīmē nepārtrauktu darbu pie ekrāna. Viedierīces nepieciešamas, lai skolēni (vecāki</w:t>
      </w:r>
      <w:r w:rsidR="00CD3C38">
        <w:rPr>
          <w:sz w:val="24"/>
          <w:szCs w:val="24"/>
        </w:rPr>
        <w:t>, aizbildņi</w:t>
      </w:r>
      <w:r>
        <w:rPr>
          <w:sz w:val="24"/>
          <w:szCs w:val="24"/>
        </w:rPr>
        <w:t>) uzzinātu darāmo, saņemtu skolotāja konsultāciju, pārliecinātos par apgūto.</w:t>
      </w:r>
      <w:bookmarkStart w:id="0" w:name="_GoBack"/>
      <w:bookmarkEnd w:id="0"/>
    </w:p>
    <w:tbl>
      <w:tblPr>
        <w:tblStyle w:val="Reatabula"/>
        <w:tblW w:w="9640" w:type="dxa"/>
        <w:tblInd w:w="-601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</w:tblGrid>
      <w:tr w:rsidR="00CD3C38" w:rsidTr="00CD3C38">
        <w:tc>
          <w:tcPr>
            <w:tcW w:w="3119" w:type="dxa"/>
          </w:tcPr>
          <w:p w:rsidR="00CD3C38" w:rsidRPr="00626BA1" w:rsidRDefault="00CD3C38">
            <w:pPr>
              <w:rPr>
                <w:b/>
                <w:sz w:val="24"/>
                <w:szCs w:val="24"/>
              </w:rPr>
            </w:pPr>
            <w:r w:rsidRPr="00CD3C38">
              <w:rPr>
                <w:b/>
                <w:sz w:val="24"/>
                <w:szCs w:val="24"/>
                <w:highlight w:val="yellow"/>
              </w:rPr>
              <w:t>Vecāki, aizbildņi</w:t>
            </w:r>
          </w:p>
        </w:tc>
        <w:tc>
          <w:tcPr>
            <w:tcW w:w="3260" w:type="dxa"/>
          </w:tcPr>
          <w:p w:rsidR="00CD3C38" w:rsidRPr="00626BA1" w:rsidRDefault="00CD3C38">
            <w:pPr>
              <w:rPr>
                <w:b/>
                <w:sz w:val="24"/>
                <w:szCs w:val="24"/>
              </w:rPr>
            </w:pPr>
            <w:r w:rsidRPr="00CD3C38">
              <w:rPr>
                <w:b/>
                <w:sz w:val="24"/>
                <w:szCs w:val="24"/>
                <w:highlight w:val="green"/>
              </w:rPr>
              <w:t>Skolēni</w:t>
            </w:r>
          </w:p>
        </w:tc>
        <w:tc>
          <w:tcPr>
            <w:tcW w:w="3261" w:type="dxa"/>
          </w:tcPr>
          <w:p w:rsidR="00CD3C38" w:rsidRPr="00CD3C38" w:rsidRDefault="00CD3C38">
            <w:pPr>
              <w:rPr>
                <w:b/>
                <w:sz w:val="24"/>
                <w:szCs w:val="24"/>
                <w:highlight w:val="cyan"/>
              </w:rPr>
            </w:pPr>
            <w:r w:rsidRPr="00CD3C38">
              <w:rPr>
                <w:b/>
                <w:sz w:val="24"/>
                <w:szCs w:val="24"/>
                <w:highlight w:val="cyan"/>
              </w:rPr>
              <w:t>Skolotāji</w:t>
            </w:r>
          </w:p>
        </w:tc>
      </w:tr>
      <w:tr w:rsidR="00CD3C38" w:rsidTr="00CD3C38">
        <w:tc>
          <w:tcPr>
            <w:tcW w:w="3119" w:type="dxa"/>
          </w:tcPr>
          <w:p w:rsidR="00CD3C38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1. Pārliecinās, vai ir sava e – klases parole. Ja tās nav, jāsazinās ar skolas lietvedi Mārīti, tel. 22447907, lai iegūtu paroli e – klases atvēršanai.</w:t>
            </w:r>
          </w:p>
          <w:p w:rsidR="00CD3C38" w:rsidRDefault="00CD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Nodrošina, ka skolēns katru dienu mācību laikā ir mājās un gatavs piedalīties attālinātās mācīšanās procesā.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Informē skolu, ja nav iespējams bērnu nodrošināt ar datoru vai telefonu, lai skola varētu nodrošināt izdrukātus mācību materiālus, tos saņemt no skolas. </w:t>
            </w:r>
          </w:p>
        </w:tc>
        <w:tc>
          <w:tcPr>
            <w:tcW w:w="3260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1. Pārliecinās, vai ir sava e – klases parole. Ja tās nav, jāsazinās ar skolas lietvedi Mārīti, tel. 22447907, lai iegūtu paroli e – klases atvēršanai.</w:t>
            </w:r>
          </w:p>
        </w:tc>
        <w:tc>
          <w:tcPr>
            <w:tcW w:w="3261" w:type="dxa"/>
          </w:tcPr>
          <w:p w:rsidR="0093258D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1. </w:t>
            </w:r>
            <w:r w:rsidR="00873E3A">
              <w:rPr>
                <w:sz w:val="24"/>
                <w:szCs w:val="24"/>
              </w:rPr>
              <w:t>Plāno attālināto mācību procesu.</w:t>
            </w:r>
            <w:r>
              <w:rPr>
                <w:sz w:val="24"/>
                <w:szCs w:val="24"/>
              </w:rPr>
              <w:t xml:space="preserve"> 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</w:p>
        </w:tc>
      </w:tr>
      <w:tr w:rsidR="00CD3C38" w:rsidTr="00CD3C38">
        <w:tc>
          <w:tcPr>
            <w:tcW w:w="3119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2. Katru rītu</w:t>
            </w:r>
            <w:r w:rsidR="00D72B2B">
              <w:rPr>
                <w:sz w:val="24"/>
                <w:szCs w:val="24"/>
              </w:rPr>
              <w:t xml:space="preserve"> līdz 9:00</w:t>
            </w:r>
            <w:r w:rsidRPr="00626BA1">
              <w:rPr>
                <w:sz w:val="24"/>
                <w:szCs w:val="24"/>
              </w:rPr>
              <w:t xml:space="preserve"> ziņo klases audzinātājai, ja bērns kāda iemesla dēļ nevarēs piedalīties mācību procesā. Sekos saziņa ar priekšmeta skolotāju par darba veikšanas laiku.</w:t>
            </w:r>
          </w:p>
        </w:tc>
        <w:tc>
          <w:tcPr>
            <w:tcW w:w="3260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2. Skolēns aktīvi piedalās mācību procesā. </w:t>
            </w:r>
            <w:r>
              <w:rPr>
                <w:sz w:val="24"/>
                <w:szCs w:val="24"/>
              </w:rPr>
              <w:t xml:space="preserve">Ja nevar piedalīties attālinātās mācīšanās procesā, skolēns informē par to klases audzinātāju. </w:t>
            </w:r>
            <w:r w:rsidR="00643E74">
              <w:rPr>
                <w:sz w:val="24"/>
                <w:szCs w:val="24"/>
              </w:rPr>
              <w:t>Katras dienas rītā</w:t>
            </w:r>
            <w:r w:rsidR="00811F6D">
              <w:rPr>
                <w:sz w:val="24"/>
                <w:szCs w:val="24"/>
              </w:rPr>
              <w:t xml:space="preserve"> – līdz 9:00 - </w:t>
            </w:r>
            <w:r w:rsidR="00132B80">
              <w:rPr>
                <w:sz w:val="24"/>
                <w:szCs w:val="24"/>
              </w:rPr>
              <w:t xml:space="preserve"> skolēns saņem uzdevumus stundai,</w:t>
            </w:r>
            <w:r w:rsidR="00643E74">
              <w:rPr>
                <w:sz w:val="24"/>
                <w:szCs w:val="24"/>
              </w:rPr>
              <w:t xml:space="preserve"> kas paredzēta stundu sarakstā, tos izpilda norādītā laika periodā.</w:t>
            </w:r>
          </w:p>
        </w:tc>
        <w:tc>
          <w:tcPr>
            <w:tcW w:w="3261" w:type="dxa"/>
          </w:tcPr>
          <w:p w:rsidR="001555EB" w:rsidRPr="001555EB" w:rsidRDefault="00CD3C38" w:rsidP="001555EB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2.</w:t>
            </w:r>
            <w:r w:rsidR="001555EB" w:rsidRPr="001555EB">
              <w:rPr>
                <w:sz w:val="24"/>
                <w:szCs w:val="24"/>
              </w:rPr>
              <w:t xml:space="preserve"> Skolotājs e-klasē katru</w:t>
            </w:r>
            <w:r w:rsidR="00811F6D">
              <w:rPr>
                <w:sz w:val="24"/>
                <w:szCs w:val="24"/>
              </w:rPr>
              <w:t xml:space="preserve"> </w:t>
            </w:r>
            <w:r w:rsidR="001414B8">
              <w:rPr>
                <w:sz w:val="24"/>
                <w:szCs w:val="24"/>
              </w:rPr>
              <w:t xml:space="preserve">rītu līdz  9:00 </w:t>
            </w:r>
            <w:r w:rsidR="001555EB" w:rsidRPr="001555EB">
              <w:rPr>
                <w:sz w:val="24"/>
                <w:szCs w:val="24"/>
              </w:rPr>
              <w:t xml:space="preserve"> ievada informāciju par </w:t>
            </w:r>
            <w:r w:rsidR="00873E3A">
              <w:rPr>
                <w:sz w:val="24"/>
                <w:szCs w:val="24"/>
              </w:rPr>
              <w:t>attiecīgā dienā plānoto</w:t>
            </w:r>
            <w:r w:rsidR="001555EB">
              <w:rPr>
                <w:sz w:val="24"/>
                <w:szCs w:val="24"/>
              </w:rPr>
              <w:t xml:space="preserve"> </w:t>
            </w:r>
            <w:r w:rsidR="001555EB" w:rsidRPr="001555EB">
              <w:rPr>
                <w:sz w:val="24"/>
                <w:szCs w:val="24"/>
              </w:rPr>
              <w:t>st</w:t>
            </w:r>
            <w:r w:rsidR="00873E3A">
              <w:rPr>
                <w:sz w:val="24"/>
                <w:szCs w:val="24"/>
              </w:rPr>
              <w:t>undu tēmu, veicamajiem darbiem, norāda darbu izpildes laiku.</w:t>
            </w:r>
          </w:p>
          <w:p w:rsidR="001555EB" w:rsidRDefault="001414B8" w:rsidP="0015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Visi priekšmetu skolotāji stundu laikā sasniedzami e –</w:t>
            </w:r>
            <w:r w:rsidR="00212F93">
              <w:rPr>
                <w:sz w:val="24"/>
                <w:szCs w:val="24"/>
              </w:rPr>
              <w:t xml:space="preserve"> klasē, kur skolēni, vecāki var rakstīt par neskaidrībām.</w:t>
            </w:r>
            <w:r>
              <w:rPr>
                <w:sz w:val="24"/>
                <w:szCs w:val="24"/>
              </w:rPr>
              <w:t xml:space="preserve"> 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</w:p>
        </w:tc>
      </w:tr>
      <w:tr w:rsidR="00CD3C38" w:rsidTr="00CD3C38">
        <w:tc>
          <w:tcPr>
            <w:tcW w:w="3119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lastRenderedPageBreak/>
              <w:t xml:space="preserve">3. Nodrošina bērna mācību vidi mājās. Raugās, lai bērns atpūstos, vakarā laicīgi ietu gulēt. Seko līdzi bērna mācību procesam, kā viņš veic skolotāja uzdotos uzdevumus norādītā laikā, lai sekmīgi  apgūtu saturu. 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3. Skolēni izmanto skolotāju konsultāciju laikus (grafiks skolas mājas lapā), lai sazinātos ar skolotāju, ja ir neskaidrības par darbu veikšanu.</w:t>
            </w:r>
          </w:p>
        </w:tc>
        <w:tc>
          <w:tcPr>
            <w:tcW w:w="3261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3. Skolotājs attālinātās mācīšanās realizēšanai izmanto darba formas, kas zināmas </w:t>
            </w:r>
            <w:r w:rsidR="00873E3A">
              <w:rPr>
                <w:sz w:val="24"/>
                <w:szCs w:val="24"/>
              </w:rPr>
              <w:t>skolēniem</w:t>
            </w:r>
            <w:r w:rsidRPr="00626BA1">
              <w:rPr>
                <w:sz w:val="24"/>
                <w:szCs w:val="24"/>
              </w:rPr>
              <w:t>. Piemēram, izmanto interneta resursus vai kopētus materiālus, darba lapas.</w:t>
            </w:r>
            <w:r>
              <w:rPr>
                <w:sz w:val="24"/>
                <w:szCs w:val="24"/>
              </w:rPr>
              <w:t xml:space="preserve"> Sagatavo izdrukātus materiālus skolēnie</w:t>
            </w:r>
            <w:r w:rsidR="0093258D">
              <w:rPr>
                <w:sz w:val="24"/>
                <w:szCs w:val="24"/>
              </w:rPr>
              <w:t>m, kam nav tehnisk</w:t>
            </w:r>
            <w:r w:rsidR="0017720B">
              <w:rPr>
                <w:sz w:val="24"/>
                <w:szCs w:val="24"/>
              </w:rPr>
              <w:t>ā</w:t>
            </w:r>
            <w:r w:rsidR="0093258D">
              <w:rPr>
                <w:sz w:val="24"/>
                <w:szCs w:val="24"/>
              </w:rPr>
              <w:t xml:space="preserve"> nodrošināj</w:t>
            </w:r>
            <w:r>
              <w:rPr>
                <w:sz w:val="24"/>
                <w:szCs w:val="24"/>
              </w:rPr>
              <w:t>um</w:t>
            </w:r>
            <w:r w:rsidR="0017720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Par mācību norisi konkrētā klasē skolotājs informē skolēnus, vecākus</w:t>
            </w:r>
            <w:r w:rsidR="0093258D">
              <w:rPr>
                <w:sz w:val="24"/>
                <w:szCs w:val="24"/>
              </w:rPr>
              <w:t>, aizbildņus.</w:t>
            </w:r>
          </w:p>
        </w:tc>
      </w:tr>
      <w:tr w:rsidR="00CD3C38" w:rsidTr="00CD3C38">
        <w:tc>
          <w:tcPr>
            <w:tcW w:w="3119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4. Sazinās ar skolotāju, ja ir kas neskaidrs. Vēlams ievērot  skolotāju konsultāciju laikus. 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Vecāki vienojas ar skolotājiem par konsultāciju laiku, ja konsultācijas nepieciešamas pēc 17:00 (vecāku darba dēļ).</w:t>
            </w:r>
          </w:p>
        </w:tc>
        <w:tc>
          <w:tcPr>
            <w:tcW w:w="3260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4.   </w:t>
            </w:r>
            <w:r>
              <w:rPr>
                <w:sz w:val="24"/>
                <w:szCs w:val="24"/>
              </w:rPr>
              <w:t>Ja skolotājs paredzējis tiešsaistes aktivitātes, savu tehnisko iespēju robežās skolēns tajās piedalās.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3258D" w:rsidRDefault="0093258D">
            <w:r>
              <w:rPr>
                <w:sz w:val="24"/>
                <w:szCs w:val="24"/>
              </w:rPr>
              <w:t>4</w:t>
            </w:r>
            <w:r>
              <w:t>. Mācību p</w:t>
            </w:r>
            <w:r w:rsidR="00811F6D">
              <w:t>riekšmetu skolotāji  ziņo klases audzinātājai</w:t>
            </w:r>
            <w:r>
              <w:t>,</w:t>
            </w:r>
            <w:r w:rsidR="00811F6D">
              <w:t xml:space="preserve"> </w:t>
            </w:r>
            <w:r w:rsidR="001414B8">
              <w:t>ja skolēns nepiedalās attālinātās mācīšanās procesā. Pēc vajadzības iesaista skolas vadību</w:t>
            </w:r>
            <w:r>
              <w:t xml:space="preserve">, </w:t>
            </w:r>
            <w:r w:rsidR="001414B8">
              <w:t>psihologu.</w:t>
            </w:r>
          </w:p>
          <w:p w:rsidR="001414B8" w:rsidRDefault="001414B8">
            <w:r>
              <w:t xml:space="preserve">Nedēļas beigās klases audzinātāja saņem </w:t>
            </w:r>
            <w:r w:rsidR="00212F93">
              <w:t xml:space="preserve">nelielu </w:t>
            </w:r>
            <w:r>
              <w:t xml:space="preserve">atgriezenisko saiti no saviem audzēkņiem par mācību norisi </w:t>
            </w:r>
            <w:r w:rsidR="00212F93">
              <w:t>aizvadītā nedēļā.</w:t>
            </w:r>
            <w:r>
              <w:t xml:space="preserve"> </w:t>
            </w:r>
          </w:p>
          <w:p w:rsidR="001414B8" w:rsidRPr="00626BA1" w:rsidRDefault="001414B8">
            <w:pPr>
              <w:rPr>
                <w:sz w:val="24"/>
                <w:szCs w:val="24"/>
              </w:rPr>
            </w:pPr>
          </w:p>
        </w:tc>
      </w:tr>
      <w:tr w:rsidR="00CD3C38" w:rsidTr="00CD3C38">
        <w:tc>
          <w:tcPr>
            <w:tcW w:w="3119" w:type="dxa"/>
          </w:tcPr>
          <w:p w:rsidR="00CD3C38" w:rsidRDefault="00CD3C38"/>
        </w:tc>
        <w:tc>
          <w:tcPr>
            <w:tcW w:w="3260" w:type="dxa"/>
          </w:tcPr>
          <w:p w:rsidR="001414B8" w:rsidRDefault="001414B8">
            <w:r>
              <w:t>5. Nedēļas beigās katrs skolēns sniedz klases audzinātājai nelielu atgriezenisko saiti par mācību norisi nedēļā (formu izvēlēsies klases audzinātāja).</w:t>
            </w:r>
          </w:p>
        </w:tc>
        <w:tc>
          <w:tcPr>
            <w:tcW w:w="3261" w:type="dxa"/>
          </w:tcPr>
          <w:p w:rsidR="00732EEE" w:rsidRDefault="00732EEE">
            <w:r>
              <w:t xml:space="preserve">5. </w:t>
            </w:r>
            <w:r w:rsidR="00873E3A">
              <w:t>Katra</w:t>
            </w:r>
            <w:r w:rsidR="00666497">
              <w:t>s</w:t>
            </w:r>
            <w:r w:rsidR="00873E3A">
              <w:t xml:space="preserve"> nedēļas beigās</w:t>
            </w:r>
            <w:r w:rsidR="00666497">
              <w:t xml:space="preserve"> (līdz piektdienai plkst. 16.00)</w:t>
            </w:r>
            <w:r w:rsidR="00873E3A">
              <w:t xml:space="preserve"> skolotāji izvērtē savu darbu anketā, kuru e</w:t>
            </w:r>
            <w:r w:rsidR="00666497">
              <w:t>lektroniski iesniedz direktoram.</w:t>
            </w:r>
            <w:r w:rsidR="00873E3A">
              <w:t xml:space="preserve"> Pēc izvērtēšanas top priekšlikumi, ierosinājumi  darba sekmīgākai norisei .</w:t>
            </w:r>
          </w:p>
        </w:tc>
      </w:tr>
    </w:tbl>
    <w:p w:rsidR="006D75EE" w:rsidRDefault="006D75EE"/>
    <w:p w:rsidR="001C273B" w:rsidRPr="001C273B" w:rsidRDefault="001C273B" w:rsidP="001C273B">
      <w:pPr>
        <w:jc w:val="right"/>
        <w:rPr>
          <w:sz w:val="24"/>
          <w:szCs w:val="24"/>
        </w:rPr>
      </w:pPr>
      <w:r w:rsidRPr="001C273B">
        <w:rPr>
          <w:sz w:val="24"/>
          <w:szCs w:val="24"/>
        </w:rPr>
        <w:t>Ēdoles pamatskolas direktors Aigars Matevičs.</w:t>
      </w:r>
    </w:p>
    <w:p w:rsidR="001C273B" w:rsidRPr="001C273B" w:rsidRDefault="001C273B">
      <w:pPr>
        <w:rPr>
          <w:sz w:val="24"/>
          <w:szCs w:val="24"/>
        </w:rPr>
      </w:pPr>
      <w:r w:rsidRPr="001C273B">
        <w:rPr>
          <w:sz w:val="24"/>
          <w:szCs w:val="24"/>
        </w:rPr>
        <w:t>20.03.2020.</w:t>
      </w:r>
    </w:p>
    <w:sectPr w:rsidR="001C273B" w:rsidRPr="001C273B" w:rsidSect="00E4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7276A"/>
    <w:multiLevelType w:val="hybridMultilevel"/>
    <w:tmpl w:val="1AF0AD3E"/>
    <w:lvl w:ilvl="0" w:tplc="DFB4A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EE"/>
    <w:rsid w:val="00104DD2"/>
    <w:rsid w:val="00132B80"/>
    <w:rsid w:val="001414B8"/>
    <w:rsid w:val="001555EB"/>
    <w:rsid w:val="00157ACE"/>
    <w:rsid w:val="0017720B"/>
    <w:rsid w:val="001C273B"/>
    <w:rsid w:val="001C6A08"/>
    <w:rsid w:val="00212F93"/>
    <w:rsid w:val="00281037"/>
    <w:rsid w:val="002D4AAF"/>
    <w:rsid w:val="003E6AA3"/>
    <w:rsid w:val="004403CF"/>
    <w:rsid w:val="004D27F6"/>
    <w:rsid w:val="00626BA1"/>
    <w:rsid w:val="00643E74"/>
    <w:rsid w:val="00666497"/>
    <w:rsid w:val="006D75EE"/>
    <w:rsid w:val="00732EEE"/>
    <w:rsid w:val="007910BE"/>
    <w:rsid w:val="007D51CB"/>
    <w:rsid w:val="00811F6D"/>
    <w:rsid w:val="0082043B"/>
    <w:rsid w:val="00860ECD"/>
    <w:rsid w:val="00873E3A"/>
    <w:rsid w:val="008A430B"/>
    <w:rsid w:val="008A5EB0"/>
    <w:rsid w:val="008F6A93"/>
    <w:rsid w:val="009138F5"/>
    <w:rsid w:val="0093258D"/>
    <w:rsid w:val="00954A2D"/>
    <w:rsid w:val="00A8233F"/>
    <w:rsid w:val="00A977A6"/>
    <w:rsid w:val="00B05D31"/>
    <w:rsid w:val="00B27C6D"/>
    <w:rsid w:val="00C93331"/>
    <w:rsid w:val="00CD3C38"/>
    <w:rsid w:val="00D26A3D"/>
    <w:rsid w:val="00D50578"/>
    <w:rsid w:val="00D72B2B"/>
    <w:rsid w:val="00DA3F5F"/>
    <w:rsid w:val="00DF151A"/>
    <w:rsid w:val="00E12468"/>
    <w:rsid w:val="00E465E3"/>
    <w:rsid w:val="00E66233"/>
    <w:rsid w:val="00EF741E"/>
    <w:rsid w:val="00F21A66"/>
    <w:rsid w:val="00F4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D5B66"/>
  <w15:docId w15:val="{761A4C0E-85E8-4F7F-86A9-EAFF1F47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65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D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5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9CD37-1275-451C-8256-43EF4E9C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Ēdoles pamatskola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Inita</cp:lastModifiedBy>
  <cp:revision>24</cp:revision>
  <cp:lastPrinted>2020-03-20T09:59:00Z</cp:lastPrinted>
  <dcterms:created xsi:type="dcterms:W3CDTF">2020-03-19T14:18:00Z</dcterms:created>
  <dcterms:modified xsi:type="dcterms:W3CDTF">2020-03-25T04:11:00Z</dcterms:modified>
</cp:coreProperties>
</file>